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65883F" w14:textId="77777777" w:rsidR="00105F05" w:rsidRDefault="00105F05" w:rsidP="00105F05">
      <w:pPr>
        <w:pStyle w:val="1"/>
        <w:ind w:firstLine="0"/>
        <w:jc w:val="center"/>
        <w:rPr>
          <w:rStyle w:val="a5"/>
        </w:rPr>
      </w:pPr>
      <w:r w:rsidRPr="002110C3">
        <w:rPr>
          <w:b/>
        </w:rPr>
        <w:t xml:space="preserve">Наименования квалификаций и требования к квалификациям, на соответствие которым проводится независимая оценка квалификации, </w:t>
      </w:r>
      <w:r w:rsidRPr="002110C3">
        <w:rPr>
          <w:rFonts w:eastAsiaTheme="minorHAnsi"/>
          <w:b/>
          <w:bCs/>
          <w:color w:val="auto"/>
          <w:lang w:eastAsia="en-US" w:bidi="ar-SA"/>
        </w:rPr>
        <w:t xml:space="preserve">представленные Советом по профессиональным квалификациям </w:t>
      </w:r>
      <w:r>
        <w:rPr>
          <w:rFonts w:eastAsiaTheme="minorHAnsi"/>
          <w:b/>
          <w:bCs/>
          <w:color w:val="auto"/>
          <w:lang w:eastAsia="en-US" w:bidi="ar-SA"/>
        </w:rPr>
        <w:t>агропромышленного комплекса</w:t>
      </w:r>
      <w:r>
        <w:rPr>
          <w:rStyle w:val="a5"/>
        </w:rPr>
        <w:br/>
      </w:r>
    </w:p>
    <w:p w14:paraId="4A28C502" w14:textId="77777777" w:rsidR="00105F05" w:rsidRPr="00747508" w:rsidRDefault="00105F05" w:rsidP="00105F05">
      <w:pPr>
        <w:pStyle w:val="1"/>
        <w:spacing w:after="120"/>
        <w:ind w:firstLine="0"/>
        <w:jc w:val="center"/>
        <w:rPr>
          <w:rStyle w:val="a5"/>
        </w:rPr>
      </w:pPr>
    </w:p>
    <w:tbl>
      <w:tblPr>
        <w:tblStyle w:val="af7"/>
        <w:tblW w:w="15026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14"/>
        <w:gridCol w:w="7512"/>
      </w:tblGrid>
      <w:tr w:rsidR="00105F05" w:rsidRPr="00747508" w14:paraId="40A47AB5" w14:textId="77777777" w:rsidTr="00FE53FE">
        <w:tc>
          <w:tcPr>
            <w:tcW w:w="7514" w:type="dxa"/>
          </w:tcPr>
          <w:p w14:paraId="191ABBB0" w14:textId="77777777" w:rsidR="00105F05" w:rsidRPr="00747508" w:rsidRDefault="00105F05" w:rsidP="003F58D7">
            <w:pPr>
              <w:pStyle w:val="1"/>
              <w:spacing w:after="120"/>
              <w:ind w:firstLine="0"/>
              <w:rPr>
                <w:rStyle w:val="a5"/>
              </w:rPr>
            </w:pPr>
            <w:r w:rsidRPr="00747508">
              <w:rPr>
                <w:rStyle w:val="a5"/>
              </w:rPr>
              <w:t>1. Наименование квалификации</w:t>
            </w:r>
            <w:r>
              <w:rPr>
                <w:rStyle w:val="a5"/>
              </w:rPr>
              <w:t>:</w:t>
            </w:r>
          </w:p>
        </w:tc>
        <w:tc>
          <w:tcPr>
            <w:tcW w:w="7512" w:type="dxa"/>
          </w:tcPr>
          <w:p w14:paraId="319F203C" w14:textId="7CA36F28" w:rsidR="00105F05" w:rsidRPr="00747508" w:rsidRDefault="00105F05" w:rsidP="003F58D7">
            <w:pPr>
              <w:pStyle w:val="1"/>
              <w:spacing w:after="120"/>
              <w:ind w:firstLine="0"/>
              <w:rPr>
                <w:rStyle w:val="a5"/>
              </w:rPr>
            </w:pPr>
            <w:r w:rsidRPr="00105F05">
              <w:rPr>
                <w:rStyle w:val="a5"/>
              </w:rPr>
              <w:t>Оператор винодельческих произво</w:t>
            </w:r>
            <w:r w:rsidR="00FE53FE">
              <w:rPr>
                <w:rStyle w:val="a5"/>
              </w:rPr>
              <w:t>дств (4-й уровень квалификации)</w:t>
            </w:r>
          </w:p>
        </w:tc>
      </w:tr>
      <w:tr w:rsidR="00105F05" w:rsidRPr="00747508" w14:paraId="5D6CC219" w14:textId="77777777" w:rsidTr="00FE53FE">
        <w:tc>
          <w:tcPr>
            <w:tcW w:w="7514" w:type="dxa"/>
          </w:tcPr>
          <w:p w14:paraId="01045497" w14:textId="77777777" w:rsidR="00105F05" w:rsidRPr="00747508" w:rsidRDefault="00105F05" w:rsidP="003F58D7">
            <w:pPr>
              <w:pStyle w:val="1"/>
              <w:spacing w:after="120"/>
              <w:ind w:firstLine="0"/>
              <w:rPr>
                <w:rStyle w:val="a5"/>
              </w:rPr>
            </w:pPr>
            <w:r w:rsidRPr="00747508">
              <w:rPr>
                <w:rStyle w:val="a5"/>
              </w:rPr>
              <w:t>2. Номер квалификации</w:t>
            </w:r>
            <w:r w:rsidRPr="00747508">
              <w:rPr>
                <w:rStyle w:val="a5"/>
                <w:vertAlign w:val="superscript"/>
              </w:rPr>
              <w:footnoteReference w:id="1"/>
            </w:r>
            <w:r>
              <w:rPr>
                <w:rStyle w:val="a5"/>
              </w:rPr>
              <w:t>:</w:t>
            </w:r>
          </w:p>
        </w:tc>
        <w:tc>
          <w:tcPr>
            <w:tcW w:w="7512" w:type="dxa"/>
          </w:tcPr>
          <w:p w14:paraId="1E2DC860" w14:textId="77777777" w:rsidR="00105F05" w:rsidRPr="00747508" w:rsidRDefault="00105F05" w:rsidP="003F58D7">
            <w:pPr>
              <w:pStyle w:val="1"/>
              <w:spacing w:after="120"/>
              <w:ind w:firstLine="0"/>
              <w:rPr>
                <w:rStyle w:val="a5"/>
              </w:rPr>
            </w:pPr>
          </w:p>
        </w:tc>
      </w:tr>
      <w:tr w:rsidR="00105F05" w:rsidRPr="00747508" w14:paraId="7E4FFBC6" w14:textId="77777777" w:rsidTr="00FE53FE">
        <w:tc>
          <w:tcPr>
            <w:tcW w:w="7514" w:type="dxa"/>
          </w:tcPr>
          <w:p w14:paraId="305F1967" w14:textId="77777777" w:rsidR="00105F05" w:rsidRPr="00747508" w:rsidRDefault="00105F05" w:rsidP="003F58D7">
            <w:pPr>
              <w:pStyle w:val="1"/>
              <w:spacing w:after="120"/>
              <w:ind w:firstLine="0"/>
              <w:rPr>
                <w:rStyle w:val="a5"/>
              </w:rPr>
            </w:pPr>
            <w:r w:rsidRPr="00747508">
              <w:rPr>
                <w:rStyle w:val="a5"/>
              </w:rPr>
              <w:t>3. Уровень</w:t>
            </w:r>
            <w:r w:rsidRPr="00747508">
              <w:rPr>
                <w:rStyle w:val="a5"/>
                <w:vertAlign w:val="superscript"/>
              </w:rPr>
              <w:footnoteReference w:id="2"/>
            </w:r>
            <w:r w:rsidRPr="00747508">
              <w:rPr>
                <w:rStyle w:val="a5"/>
              </w:rPr>
              <w:t xml:space="preserve"> (подуровень) квалификации</w:t>
            </w:r>
            <w:r>
              <w:rPr>
                <w:rStyle w:val="a5"/>
              </w:rPr>
              <w:t>:</w:t>
            </w:r>
          </w:p>
        </w:tc>
        <w:tc>
          <w:tcPr>
            <w:tcW w:w="7512" w:type="dxa"/>
          </w:tcPr>
          <w:p w14:paraId="4B5E5E2F" w14:textId="77777777" w:rsidR="00105F05" w:rsidRPr="00747508" w:rsidRDefault="00105F05" w:rsidP="003F58D7">
            <w:pPr>
              <w:pStyle w:val="1"/>
              <w:spacing w:after="120"/>
              <w:ind w:firstLine="0"/>
              <w:rPr>
                <w:rStyle w:val="a5"/>
              </w:rPr>
            </w:pPr>
            <w:r w:rsidRPr="00747508">
              <w:rPr>
                <w:rStyle w:val="a5"/>
              </w:rPr>
              <w:t>4</w:t>
            </w:r>
          </w:p>
        </w:tc>
      </w:tr>
      <w:tr w:rsidR="00105F05" w:rsidRPr="00747508" w14:paraId="32EAF936" w14:textId="77777777" w:rsidTr="00FE53FE">
        <w:tc>
          <w:tcPr>
            <w:tcW w:w="7514" w:type="dxa"/>
          </w:tcPr>
          <w:p w14:paraId="5D7ADECD" w14:textId="77777777" w:rsidR="00105F05" w:rsidRPr="00747508" w:rsidRDefault="00105F05" w:rsidP="003F58D7">
            <w:pPr>
              <w:pStyle w:val="1"/>
              <w:spacing w:after="120"/>
              <w:ind w:firstLine="0"/>
              <w:rPr>
                <w:rStyle w:val="a5"/>
              </w:rPr>
            </w:pPr>
            <w:r w:rsidRPr="00747508">
              <w:rPr>
                <w:rStyle w:val="a5"/>
              </w:rPr>
              <w:t>4. Область профессиональной деятельности</w:t>
            </w:r>
            <w:r w:rsidRPr="00747508">
              <w:rPr>
                <w:rStyle w:val="a5"/>
                <w:vertAlign w:val="superscript"/>
              </w:rPr>
              <w:footnoteReference w:id="3"/>
            </w:r>
            <w:r>
              <w:rPr>
                <w:rStyle w:val="a5"/>
              </w:rPr>
              <w:t>:</w:t>
            </w:r>
          </w:p>
        </w:tc>
        <w:tc>
          <w:tcPr>
            <w:tcW w:w="7512" w:type="dxa"/>
          </w:tcPr>
          <w:p w14:paraId="4DC252B0" w14:textId="77777777" w:rsidR="00105F05" w:rsidRPr="00747508" w:rsidRDefault="00105F05" w:rsidP="003F58D7">
            <w:pPr>
              <w:pStyle w:val="1"/>
              <w:spacing w:after="120"/>
              <w:ind w:firstLine="0"/>
              <w:rPr>
                <w:rStyle w:val="a5"/>
              </w:rPr>
            </w:pPr>
            <w:r w:rsidRPr="00747508">
              <w:rPr>
                <w:rStyle w:val="a5"/>
              </w:rPr>
              <w:t>Сельское хозяйство</w:t>
            </w:r>
          </w:p>
        </w:tc>
      </w:tr>
      <w:tr w:rsidR="00105F05" w:rsidRPr="00747508" w14:paraId="0FB499E6" w14:textId="77777777" w:rsidTr="00FE53FE">
        <w:tc>
          <w:tcPr>
            <w:tcW w:w="7514" w:type="dxa"/>
          </w:tcPr>
          <w:p w14:paraId="7B676D32" w14:textId="77777777" w:rsidR="00105F05" w:rsidRPr="00747508" w:rsidRDefault="00105F05" w:rsidP="003F58D7">
            <w:pPr>
              <w:pStyle w:val="1"/>
              <w:spacing w:after="120"/>
              <w:ind w:firstLine="0"/>
              <w:rPr>
                <w:rStyle w:val="a5"/>
              </w:rPr>
            </w:pPr>
            <w:r w:rsidRPr="00747508">
              <w:rPr>
                <w:rStyle w:val="a5"/>
              </w:rPr>
              <w:t>5. Вид профессиональной деятельности</w:t>
            </w:r>
            <w:r w:rsidRPr="00747508">
              <w:rPr>
                <w:rStyle w:val="a5"/>
                <w:vertAlign w:val="superscript"/>
              </w:rPr>
              <w:footnoteReference w:id="4"/>
            </w:r>
            <w:r>
              <w:rPr>
                <w:rStyle w:val="a5"/>
              </w:rPr>
              <w:t>:</w:t>
            </w:r>
          </w:p>
        </w:tc>
        <w:tc>
          <w:tcPr>
            <w:tcW w:w="7512" w:type="dxa"/>
          </w:tcPr>
          <w:p w14:paraId="49D51C89" w14:textId="77777777" w:rsidR="00105F05" w:rsidRPr="00747508" w:rsidRDefault="00105F05" w:rsidP="003F58D7">
            <w:pPr>
              <w:pStyle w:val="1"/>
              <w:spacing w:after="120"/>
              <w:ind w:firstLine="0"/>
              <w:rPr>
                <w:rStyle w:val="a5"/>
              </w:rPr>
            </w:pPr>
            <w:r w:rsidRPr="00747508">
              <w:rPr>
                <w:rStyle w:val="a5"/>
              </w:rPr>
              <w:t>Производство винограда и винодельческой продукции</w:t>
            </w:r>
          </w:p>
        </w:tc>
      </w:tr>
      <w:tr w:rsidR="00105F05" w:rsidRPr="00747508" w14:paraId="57CD40E6" w14:textId="77777777" w:rsidTr="00FE53FE">
        <w:tc>
          <w:tcPr>
            <w:tcW w:w="7514" w:type="dxa"/>
          </w:tcPr>
          <w:p w14:paraId="1E80D623" w14:textId="77777777" w:rsidR="00105F05" w:rsidRPr="00747508" w:rsidRDefault="00105F05" w:rsidP="003F58D7">
            <w:pPr>
              <w:pStyle w:val="1"/>
              <w:spacing w:after="120"/>
              <w:ind w:firstLine="0"/>
              <w:rPr>
                <w:rStyle w:val="a5"/>
              </w:rPr>
            </w:pPr>
            <w:r w:rsidRPr="00747508">
              <w:rPr>
                <w:rStyle w:val="a5"/>
              </w:rPr>
              <w:t>6. Реквизиты протокола Совета об одобрении квалификации</w:t>
            </w:r>
            <w:r>
              <w:rPr>
                <w:rStyle w:val="a5"/>
              </w:rPr>
              <w:t>:</w:t>
            </w:r>
          </w:p>
        </w:tc>
        <w:tc>
          <w:tcPr>
            <w:tcW w:w="7512" w:type="dxa"/>
          </w:tcPr>
          <w:p w14:paraId="4FA3BE6D" w14:textId="77777777" w:rsidR="00105F05" w:rsidRPr="00747508" w:rsidRDefault="00105F05" w:rsidP="003F58D7">
            <w:pPr>
              <w:pStyle w:val="1"/>
              <w:spacing w:after="120"/>
              <w:ind w:firstLine="0"/>
              <w:rPr>
                <w:rStyle w:val="a5"/>
              </w:rPr>
            </w:pPr>
            <w:r w:rsidRPr="00747508">
              <w:rPr>
                <w:rStyle w:val="a5"/>
              </w:rPr>
              <w:t xml:space="preserve">Протокол </w:t>
            </w:r>
            <w:r w:rsidRPr="00F4306E">
              <w:rPr>
                <w:rStyle w:val="a5"/>
              </w:rPr>
              <w:t xml:space="preserve">Советом по профессиональным квалификациям агропромышленного комплекса </w:t>
            </w:r>
            <w:r w:rsidRPr="00747508">
              <w:rPr>
                <w:rStyle w:val="a5"/>
              </w:rPr>
              <w:t xml:space="preserve">№ </w:t>
            </w:r>
            <w:r w:rsidRPr="00747508">
              <w:rPr>
                <w:rStyle w:val="a5"/>
                <w:highlight w:val="cyan"/>
              </w:rPr>
              <w:t>24-__/0_ от __.__.2024</w:t>
            </w:r>
          </w:p>
        </w:tc>
      </w:tr>
      <w:tr w:rsidR="00105F05" w:rsidRPr="00747508" w14:paraId="22DAB5F6" w14:textId="77777777" w:rsidTr="00FE53FE">
        <w:tc>
          <w:tcPr>
            <w:tcW w:w="7514" w:type="dxa"/>
          </w:tcPr>
          <w:p w14:paraId="783FA792" w14:textId="77777777" w:rsidR="00105F05" w:rsidRPr="00747508" w:rsidRDefault="00105F05" w:rsidP="003F58D7">
            <w:pPr>
              <w:pStyle w:val="1"/>
              <w:spacing w:after="120"/>
              <w:ind w:firstLine="0"/>
              <w:rPr>
                <w:rStyle w:val="a5"/>
              </w:rPr>
            </w:pPr>
            <w:r w:rsidRPr="00747508">
              <w:rPr>
                <w:rStyle w:val="a5"/>
              </w:rPr>
              <w:t>7. Реквизиты приказа Национального агентства об утверждении квалификации</w:t>
            </w:r>
            <w:r w:rsidRPr="00747508">
              <w:rPr>
                <w:rStyle w:val="a5"/>
                <w:vertAlign w:val="superscript"/>
              </w:rPr>
              <w:footnoteReference w:id="5"/>
            </w:r>
            <w:r>
              <w:rPr>
                <w:rStyle w:val="a5"/>
              </w:rPr>
              <w:t>:</w:t>
            </w:r>
          </w:p>
        </w:tc>
        <w:tc>
          <w:tcPr>
            <w:tcW w:w="7512" w:type="dxa"/>
          </w:tcPr>
          <w:p w14:paraId="3D0C7B15" w14:textId="77777777" w:rsidR="00105F05" w:rsidRPr="00747508" w:rsidRDefault="00105F05" w:rsidP="003F58D7">
            <w:pPr>
              <w:pStyle w:val="1"/>
              <w:spacing w:after="120"/>
              <w:ind w:firstLine="0"/>
              <w:rPr>
                <w:rStyle w:val="a5"/>
              </w:rPr>
            </w:pPr>
          </w:p>
        </w:tc>
      </w:tr>
    </w:tbl>
    <w:p w14:paraId="4F44175B" w14:textId="77777777" w:rsidR="00105F05" w:rsidRDefault="00105F05" w:rsidP="00105F05">
      <w:pPr>
        <w:pStyle w:val="1"/>
        <w:tabs>
          <w:tab w:val="left" w:pos="387"/>
          <w:tab w:val="left" w:leader="underscore" w:pos="7421"/>
        </w:tabs>
        <w:spacing w:line="360" w:lineRule="auto"/>
        <w:ind w:firstLine="0"/>
        <w:jc w:val="both"/>
        <w:rPr>
          <w:rStyle w:val="a5"/>
        </w:rPr>
      </w:pPr>
    </w:p>
    <w:p w14:paraId="5EFDB03F" w14:textId="47DF76CD" w:rsidR="00105F05" w:rsidRDefault="00105F05" w:rsidP="00105F05">
      <w:pPr>
        <w:pStyle w:val="1"/>
        <w:tabs>
          <w:tab w:val="left" w:pos="387"/>
          <w:tab w:val="left" w:leader="underscore" w:pos="7421"/>
        </w:tabs>
        <w:spacing w:line="360" w:lineRule="auto"/>
        <w:ind w:firstLine="0"/>
        <w:jc w:val="both"/>
        <w:rPr>
          <w:rStyle w:val="a5"/>
        </w:rPr>
      </w:pPr>
      <w:bookmarkStart w:id="0" w:name="_GoBack"/>
      <w:bookmarkEnd w:id="0"/>
    </w:p>
    <w:p w14:paraId="62DD6CDD" w14:textId="77777777" w:rsidR="00105F05" w:rsidRDefault="00105F05" w:rsidP="00105F05">
      <w:pPr>
        <w:pStyle w:val="1"/>
        <w:tabs>
          <w:tab w:val="left" w:pos="387"/>
          <w:tab w:val="left" w:leader="underscore" w:pos="7421"/>
        </w:tabs>
        <w:spacing w:line="360" w:lineRule="auto"/>
        <w:ind w:firstLine="0"/>
        <w:jc w:val="both"/>
        <w:rPr>
          <w:rStyle w:val="a5"/>
        </w:rPr>
      </w:pPr>
    </w:p>
    <w:p w14:paraId="79B57A8A" w14:textId="628E51D2" w:rsidR="00342D55" w:rsidRDefault="00342D55" w:rsidP="00105F05">
      <w:pPr>
        <w:pStyle w:val="1"/>
        <w:tabs>
          <w:tab w:val="left" w:pos="382"/>
          <w:tab w:val="left" w:leader="underscore" w:pos="7421"/>
        </w:tabs>
        <w:spacing w:line="360" w:lineRule="auto"/>
        <w:ind w:firstLine="0"/>
        <w:jc w:val="both"/>
        <w:rPr>
          <w:rStyle w:val="a5"/>
        </w:rPr>
      </w:pPr>
    </w:p>
    <w:p w14:paraId="5A268357" w14:textId="27C8ABE8" w:rsidR="00DB5F48" w:rsidRPr="00DB5F48" w:rsidRDefault="00105F05" w:rsidP="00105F05">
      <w:pPr>
        <w:pStyle w:val="1"/>
        <w:tabs>
          <w:tab w:val="left" w:pos="373"/>
        </w:tabs>
        <w:spacing w:after="160"/>
        <w:ind w:firstLine="0"/>
        <w:rPr>
          <w:rStyle w:val="a5"/>
        </w:rPr>
      </w:pPr>
      <w:r>
        <w:rPr>
          <w:rStyle w:val="a5"/>
        </w:rPr>
        <w:lastRenderedPageBreak/>
        <w:t xml:space="preserve">8. </w:t>
      </w:r>
      <w:r w:rsidR="00DB5F48" w:rsidRPr="00DB5F48">
        <w:rPr>
          <w:rStyle w:val="a5"/>
        </w:rPr>
        <w:t>Основание разработки квалификации:</w:t>
      </w:r>
    </w:p>
    <w:tbl>
      <w:tblPr>
        <w:tblOverlap w:val="never"/>
        <w:tblW w:w="1516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22"/>
        <w:gridCol w:w="10041"/>
      </w:tblGrid>
      <w:tr w:rsidR="00470BC4" w14:paraId="5E40B51B" w14:textId="77777777" w:rsidTr="00105F05">
        <w:trPr>
          <w:trHeight w:hRule="exact" w:val="293"/>
          <w:jc w:val="center"/>
        </w:trPr>
        <w:tc>
          <w:tcPr>
            <w:tcW w:w="51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A5D19EA" w14:textId="77777777" w:rsidR="00470BC4" w:rsidRDefault="00303E1C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a6"/>
                <w:sz w:val="24"/>
                <w:szCs w:val="24"/>
              </w:rPr>
              <w:t>Вид документа</w:t>
            </w:r>
          </w:p>
        </w:tc>
        <w:tc>
          <w:tcPr>
            <w:tcW w:w="10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B80264" w14:textId="77777777" w:rsidR="00470BC4" w:rsidRDefault="00303E1C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a6"/>
                <w:sz w:val="24"/>
                <w:szCs w:val="24"/>
              </w:rPr>
              <w:t>Полное наименование и реквизиты документа</w:t>
            </w:r>
          </w:p>
        </w:tc>
      </w:tr>
      <w:tr w:rsidR="00470BC4" w14:paraId="4F79188E" w14:textId="77777777" w:rsidTr="00832F40">
        <w:trPr>
          <w:trHeight w:val="283"/>
          <w:jc w:val="center"/>
        </w:trPr>
        <w:tc>
          <w:tcPr>
            <w:tcW w:w="51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70B388" w14:textId="77777777" w:rsidR="00470BC4" w:rsidRDefault="00303E1C">
            <w:pPr>
              <w:pStyle w:val="a7"/>
              <w:ind w:firstLine="0"/>
            </w:pPr>
            <w:r>
              <w:rPr>
                <w:rStyle w:val="a6"/>
                <w:sz w:val="24"/>
                <w:szCs w:val="24"/>
              </w:rPr>
              <w:t>Профессиональный стандарт (при наличии)</w:t>
            </w:r>
            <w:r>
              <w:rPr>
                <w:rStyle w:val="a6"/>
                <w:vertAlign w:val="superscript"/>
              </w:rPr>
              <w:footnoteReference w:id="6"/>
            </w:r>
          </w:p>
        </w:tc>
        <w:tc>
          <w:tcPr>
            <w:tcW w:w="10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AB157" w14:textId="05F0411E" w:rsidR="007D6B90" w:rsidRDefault="00844866" w:rsidP="007D6B90">
            <w:pPr>
              <w:ind w:firstLine="116"/>
              <w:rPr>
                <w:rFonts w:ascii="Times New Roman" w:hAnsi="Times New Roman" w:cs="Times New Roman"/>
              </w:rPr>
            </w:pPr>
            <w:r w:rsidRPr="00844866">
              <w:rPr>
                <w:rFonts w:ascii="Times New Roman" w:hAnsi="Times New Roman" w:cs="Times New Roman"/>
              </w:rPr>
              <w:t>1</w:t>
            </w:r>
            <w:r w:rsidR="007D6B90">
              <w:rPr>
                <w:rFonts w:ascii="Times New Roman" w:hAnsi="Times New Roman" w:cs="Times New Roman"/>
              </w:rPr>
              <w:t>3</w:t>
            </w:r>
            <w:r w:rsidRPr="00844866">
              <w:rPr>
                <w:rFonts w:ascii="Times New Roman" w:hAnsi="Times New Roman" w:cs="Times New Roman"/>
              </w:rPr>
              <w:t>.0</w:t>
            </w:r>
            <w:r w:rsidR="007D6B90">
              <w:rPr>
                <w:rFonts w:ascii="Times New Roman" w:hAnsi="Times New Roman" w:cs="Times New Roman"/>
              </w:rPr>
              <w:t>2</w:t>
            </w:r>
            <w:r w:rsidRPr="00844866"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«</w:t>
            </w:r>
            <w:r w:rsidR="007D6B90" w:rsidRPr="007D6B90">
              <w:rPr>
                <w:rFonts w:ascii="Times New Roman" w:hAnsi="Times New Roman" w:cs="Times New Roman"/>
              </w:rPr>
              <w:t>Работник в области виноградарства и виноделия</w:t>
            </w:r>
            <w:r>
              <w:rPr>
                <w:rFonts w:ascii="Times New Roman" w:hAnsi="Times New Roman" w:cs="Times New Roman"/>
              </w:rPr>
              <w:t>»</w:t>
            </w:r>
            <w:r w:rsidR="007D6B90">
              <w:rPr>
                <w:rFonts w:ascii="Times New Roman" w:hAnsi="Times New Roman" w:cs="Times New Roman"/>
              </w:rPr>
              <w:t>.</w:t>
            </w:r>
          </w:p>
          <w:p w14:paraId="7DDFA4E9" w14:textId="069D79D7" w:rsidR="007D6B90" w:rsidRDefault="007D6B90" w:rsidP="007D6B90">
            <w:pPr>
              <w:ind w:firstLine="11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771E9A">
              <w:rPr>
                <w:rFonts w:ascii="Times New Roman" w:hAnsi="Times New Roman" w:cs="Times New Roman"/>
              </w:rPr>
              <w:t xml:space="preserve">риказ Минтруда России от </w:t>
            </w:r>
            <w:r>
              <w:rPr>
                <w:rFonts w:ascii="Times New Roman" w:hAnsi="Times New Roman" w:cs="Times New Roman"/>
              </w:rPr>
              <w:t xml:space="preserve">06.09.2023 г. </w:t>
            </w:r>
            <w:r w:rsidR="009F660B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694</w:t>
            </w:r>
            <w:r w:rsidR="009F660B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45A469BC" w14:textId="1849F2E8" w:rsidR="007D6B90" w:rsidRPr="00BA6BEA" w:rsidRDefault="007D6B90" w:rsidP="007D6B90">
            <w:pPr>
              <w:ind w:firstLine="116"/>
              <w:rPr>
                <w:rStyle w:val="a6"/>
                <w:rFonts w:eastAsia="Courier New"/>
                <w:sz w:val="24"/>
                <w:szCs w:val="24"/>
              </w:rPr>
            </w:pPr>
            <w:r w:rsidRPr="007D6B90">
              <w:rPr>
                <w:rFonts w:ascii="Times New Roman" w:hAnsi="Times New Roman" w:cs="Times New Roman"/>
              </w:rPr>
              <w:t>Зарегистрировано в Минюсте России 03.10.2023 N 75442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70BC4" w14:paraId="0D29B913" w14:textId="77777777" w:rsidTr="00832F40">
        <w:trPr>
          <w:trHeight w:val="283"/>
          <w:jc w:val="center"/>
        </w:trPr>
        <w:tc>
          <w:tcPr>
            <w:tcW w:w="51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AFCF75" w14:textId="77777777" w:rsidR="00470BC4" w:rsidRDefault="00303E1C" w:rsidP="0088693B">
            <w:pPr>
              <w:pStyle w:val="a7"/>
              <w:ind w:right="153" w:firstLine="0"/>
              <w:jc w:val="both"/>
              <w:rPr>
                <w:sz w:val="24"/>
                <w:szCs w:val="24"/>
              </w:rPr>
            </w:pPr>
            <w:r>
              <w:rPr>
                <w:rStyle w:val="a6"/>
                <w:sz w:val="24"/>
                <w:szCs w:val="24"/>
              </w:rPr>
              <w:t>Квалификационное требование, установленное федеральным законом и иным нормативным правовым актом Российской Федерации (при наличии)</w:t>
            </w:r>
          </w:p>
        </w:tc>
        <w:tc>
          <w:tcPr>
            <w:tcW w:w="10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B6AD78" w14:textId="770A2F66" w:rsidR="008B2DDE" w:rsidRPr="007D6B90" w:rsidRDefault="007D6B90" w:rsidP="007D6B90">
            <w:pPr>
              <w:ind w:firstLine="116"/>
            </w:pPr>
            <w:r>
              <w:t>-</w:t>
            </w:r>
          </w:p>
        </w:tc>
      </w:tr>
      <w:tr w:rsidR="00470BC4" w14:paraId="3F21D6DE" w14:textId="77777777" w:rsidTr="00832F40">
        <w:trPr>
          <w:trHeight w:val="283"/>
          <w:jc w:val="center"/>
        </w:trPr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C36317F" w14:textId="776AA749" w:rsidR="00470BC4" w:rsidRDefault="00303E1C" w:rsidP="0088693B">
            <w:pPr>
              <w:pStyle w:val="a7"/>
              <w:tabs>
                <w:tab w:val="left" w:pos="1109"/>
                <w:tab w:val="left" w:pos="3523"/>
              </w:tabs>
              <w:ind w:right="153" w:firstLine="0"/>
              <w:jc w:val="both"/>
              <w:rPr>
                <w:sz w:val="24"/>
                <w:szCs w:val="24"/>
              </w:rPr>
            </w:pPr>
            <w:r>
              <w:rPr>
                <w:rStyle w:val="a6"/>
                <w:sz w:val="24"/>
                <w:szCs w:val="24"/>
              </w:rPr>
              <w:t>Квалификационная характеристика, связанная с видом</w:t>
            </w:r>
            <w:r w:rsidR="00DB5F48">
              <w:rPr>
                <w:rStyle w:val="a6"/>
                <w:sz w:val="24"/>
                <w:szCs w:val="24"/>
              </w:rPr>
              <w:t xml:space="preserve"> </w:t>
            </w:r>
            <w:r>
              <w:rPr>
                <w:rStyle w:val="a6"/>
                <w:sz w:val="24"/>
                <w:szCs w:val="24"/>
              </w:rPr>
              <w:t>профессиональной</w:t>
            </w:r>
            <w:r w:rsidR="00DB5F48">
              <w:rPr>
                <w:rStyle w:val="a6"/>
                <w:sz w:val="24"/>
                <w:szCs w:val="24"/>
              </w:rPr>
              <w:t xml:space="preserve"> </w:t>
            </w:r>
            <w:r>
              <w:rPr>
                <w:rStyle w:val="a6"/>
                <w:sz w:val="24"/>
                <w:szCs w:val="24"/>
              </w:rPr>
              <w:t>деятельности</w:t>
            </w:r>
          </w:p>
        </w:tc>
        <w:tc>
          <w:tcPr>
            <w:tcW w:w="10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5D88F" w14:textId="03C93BFF" w:rsidR="00470BC4" w:rsidRPr="007D6B90" w:rsidRDefault="00105F05" w:rsidP="007D6B90">
            <w:pPr>
              <w:ind w:firstLine="116"/>
              <w:rPr>
                <w:rFonts w:ascii="Times New Roman" w:hAnsi="Times New Roman" w:cs="Times New Roman"/>
              </w:rPr>
            </w:pPr>
            <w:r>
              <w:t>-</w:t>
            </w:r>
          </w:p>
        </w:tc>
      </w:tr>
    </w:tbl>
    <w:p w14:paraId="103CD24D" w14:textId="77777777" w:rsidR="00470BC4" w:rsidRDefault="00470BC4">
      <w:pPr>
        <w:spacing w:after="299" w:line="1" w:lineRule="exact"/>
      </w:pPr>
    </w:p>
    <w:p w14:paraId="085C8AAD" w14:textId="4613D0D5" w:rsidR="00470BC4" w:rsidRDefault="00105F05" w:rsidP="00105F05">
      <w:pPr>
        <w:pStyle w:val="1"/>
        <w:tabs>
          <w:tab w:val="left" w:pos="382"/>
        </w:tabs>
        <w:spacing w:after="160"/>
        <w:ind w:firstLine="0"/>
        <w:rPr>
          <w:rStyle w:val="a5"/>
        </w:rPr>
      </w:pPr>
      <w:r>
        <w:rPr>
          <w:rStyle w:val="a5"/>
        </w:rPr>
        <w:t xml:space="preserve">9. </w:t>
      </w:r>
      <w:r w:rsidR="00303E1C">
        <w:rPr>
          <w:rStyle w:val="a5"/>
        </w:rPr>
        <w:t>Трудовые функции (профессиональные задачи, обязанности) и их характеристики:</w:t>
      </w:r>
    </w:p>
    <w:tbl>
      <w:tblPr>
        <w:tblOverlap w:val="never"/>
        <w:tblW w:w="150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5"/>
        <w:gridCol w:w="2052"/>
        <w:gridCol w:w="2171"/>
        <w:gridCol w:w="2932"/>
        <w:gridCol w:w="2763"/>
        <w:gridCol w:w="2788"/>
        <w:gridCol w:w="1893"/>
      </w:tblGrid>
      <w:tr w:rsidR="00A221C2" w:rsidRPr="00A221C2" w14:paraId="5E1A950E" w14:textId="77777777" w:rsidTr="007A0CD9">
        <w:trPr>
          <w:trHeight w:hRule="exact" w:val="1004"/>
          <w:tblHeader/>
          <w:jc w:val="center"/>
        </w:trPr>
        <w:tc>
          <w:tcPr>
            <w:tcW w:w="495" w:type="dxa"/>
            <w:shd w:val="clear" w:color="auto" w:fill="auto"/>
            <w:vAlign w:val="center"/>
          </w:tcPr>
          <w:p w14:paraId="6140B2E3" w14:textId="77777777" w:rsidR="00470BC4" w:rsidRPr="00A221C2" w:rsidRDefault="00303E1C" w:rsidP="00D34CAB">
            <w:pPr>
              <w:pStyle w:val="a7"/>
              <w:spacing w:line="192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A221C2">
              <w:rPr>
                <w:rStyle w:val="a6"/>
                <w:color w:val="auto"/>
                <w:sz w:val="24"/>
                <w:szCs w:val="24"/>
              </w:rPr>
              <w:t>№</w:t>
            </w:r>
          </w:p>
        </w:tc>
        <w:tc>
          <w:tcPr>
            <w:tcW w:w="2052" w:type="dxa"/>
            <w:shd w:val="clear" w:color="auto" w:fill="auto"/>
            <w:vAlign w:val="center"/>
          </w:tcPr>
          <w:p w14:paraId="0A1B9678" w14:textId="77777777" w:rsidR="00470BC4" w:rsidRPr="00A221C2" w:rsidRDefault="00303E1C" w:rsidP="00D34CAB">
            <w:pPr>
              <w:pStyle w:val="a7"/>
              <w:spacing w:line="192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A221C2">
              <w:rPr>
                <w:rStyle w:val="a6"/>
                <w:color w:val="auto"/>
                <w:sz w:val="24"/>
                <w:szCs w:val="24"/>
              </w:rPr>
              <w:t>Код (при наличии профессионального стандарта)</w:t>
            </w:r>
          </w:p>
        </w:tc>
        <w:tc>
          <w:tcPr>
            <w:tcW w:w="2171" w:type="dxa"/>
            <w:shd w:val="clear" w:color="auto" w:fill="auto"/>
            <w:vAlign w:val="center"/>
          </w:tcPr>
          <w:p w14:paraId="5F683190" w14:textId="77777777" w:rsidR="00470BC4" w:rsidRPr="00A221C2" w:rsidRDefault="00303E1C" w:rsidP="00D34CAB">
            <w:pPr>
              <w:pStyle w:val="a7"/>
              <w:spacing w:line="192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A221C2">
              <w:rPr>
                <w:rStyle w:val="a6"/>
                <w:color w:val="auto"/>
                <w:sz w:val="24"/>
                <w:szCs w:val="24"/>
              </w:rPr>
              <w:t>Наименование трудовой функции (профессиональной задачи, обязанности)</w:t>
            </w:r>
          </w:p>
        </w:tc>
        <w:tc>
          <w:tcPr>
            <w:tcW w:w="2932" w:type="dxa"/>
            <w:shd w:val="clear" w:color="auto" w:fill="auto"/>
            <w:vAlign w:val="center"/>
          </w:tcPr>
          <w:p w14:paraId="3B425574" w14:textId="77777777" w:rsidR="00470BC4" w:rsidRPr="00A221C2" w:rsidRDefault="00303E1C" w:rsidP="00D34CAB">
            <w:pPr>
              <w:pStyle w:val="a7"/>
              <w:spacing w:line="192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A221C2">
              <w:rPr>
                <w:rStyle w:val="a6"/>
                <w:color w:val="auto"/>
                <w:sz w:val="24"/>
                <w:szCs w:val="24"/>
              </w:rPr>
              <w:t>Трудовые действия</w:t>
            </w:r>
          </w:p>
        </w:tc>
        <w:tc>
          <w:tcPr>
            <w:tcW w:w="2763" w:type="dxa"/>
            <w:shd w:val="clear" w:color="auto" w:fill="auto"/>
            <w:vAlign w:val="center"/>
          </w:tcPr>
          <w:p w14:paraId="7AD50B71" w14:textId="77777777" w:rsidR="00470BC4" w:rsidRPr="00A221C2" w:rsidRDefault="00303E1C" w:rsidP="00D34CAB">
            <w:pPr>
              <w:pStyle w:val="a7"/>
              <w:spacing w:line="192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A221C2">
              <w:rPr>
                <w:rStyle w:val="a6"/>
                <w:color w:val="auto"/>
                <w:sz w:val="24"/>
                <w:szCs w:val="24"/>
              </w:rPr>
              <w:t>Необходимые умения</w:t>
            </w:r>
          </w:p>
        </w:tc>
        <w:tc>
          <w:tcPr>
            <w:tcW w:w="2788" w:type="dxa"/>
            <w:shd w:val="clear" w:color="auto" w:fill="auto"/>
            <w:vAlign w:val="center"/>
          </w:tcPr>
          <w:p w14:paraId="5A24F91E" w14:textId="77777777" w:rsidR="00470BC4" w:rsidRPr="00A221C2" w:rsidRDefault="00303E1C" w:rsidP="00D34CAB">
            <w:pPr>
              <w:pStyle w:val="a7"/>
              <w:spacing w:line="192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A221C2">
              <w:rPr>
                <w:rStyle w:val="a6"/>
                <w:color w:val="auto"/>
                <w:sz w:val="24"/>
                <w:szCs w:val="24"/>
              </w:rPr>
              <w:t>Необходимые знания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5775D288" w14:textId="3EFE46CF" w:rsidR="00470BC4" w:rsidRPr="00A221C2" w:rsidRDefault="00303E1C" w:rsidP="00D34CAB">
            <w:pPr>
              <w:pStyle w:val="a7"/>
              <w:spacing w:line="192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A221C2">
              <w:rPr>
                <w:rStyle w:val="a6"/>
                <w:color w:val="auto"/>
                <w:sz w:val="24"/>
                <w:szCs w:val="24"/>
              </w:rPr>
              <w:t>Дополнительные сведения</w:t>
            </w:r>
            <w:r w:rsidR="00DB5F48" w:rsidRPr="00A221C2">
              <w:rPr>
                <w:rStyle w:val="a6"/>
                <w:color w:val="auto"/>
                <w:sz w:val="24"/>
                <w:szCs w:val="24"/>
              </w:rPr>
              <w:t xml:space="preserve"> </w:t>
            </w:r>
            <w:r w:rsidRPr="00A221C2">
              <w:rPr>
                <w:rStyle w:val="a6"/>
                <w:color w:val="auto"/>
                <w:sz w:val="24"/>
                <w:szCs w:val="24"/>
              </w:rPr>
              <w:t>(при необходимости)</w:t>
            </w:r>
          </w:p>
        </w:tc>
      </w:tr>
      <w:tr w:rsidR="00790FD8" w:rsidRPr="00A221C2" w14:paraId="7F3A23B6" w14:textId="77777777" w:rsidTr="007A0CD9">
        <w:trPr>
          <w:trHeight w:val="20"/>
          <w:jc w:val="center"/>
        </w:trPr>
        <w:tc>
          <w:tcPr>
            <w:tcW w:w="495" w:type="dxa"/>
            <w:vMerge w:val="restart"/>
            <w:shd w:val="clear" w:color="auto" w:fill="auto"/>
          </w:tcPr>
          <w:p w14:paraId="77B7B91D" w14:textId="1E53944E" w:rsidR="00790FD8" w:rsidRPr="00790FD8" w:rsidRDefault="00790FD8" w:rsidP="00790FD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FD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2052" w:type="dxa"/>
            <w:vMerge w:val="restart"/>
            <w:shd w:val="clear" w:color="auto" w:fill="auto"/>
          </w:tcPr>
          <w:p w14:paraId="3E7031FB" w14:textId="77777777" w:rsidR="00790FD8" w:rsidRPr="00790FD8" w:rsidRDefault="00790FD8" w:rsidP="00790FD8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790FD8">
              <w:rPr>
                <w:rFonts w:ascii="Times New Roman" w:hAnsi="Times New Roman" w:cs="Times New Roman"/>
              </w:rPr>
              <w:t>C/01.4</w:t>
            </w:r>
          </w:p>
          <w:p w14:paraId="5E4589B1" w14:textId="51A4E84A" w:rsidR="00790FD8" w:rsidRPr="00790FD8" w:rsidRDefault="00790FD8" w:rsidP="00790FD8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71" w:type="dxa"/>
            <w:vMerge w:val="restart"/>
            <w:shd w:val="clear" w:color="auto" w:fill="auto"/>
          </w:tcPr>
          <w:p w14:paraId="2CC03B52" w14:textId="63123C98" w:rsidR="00790FD8" w:rsidRPr="00790FD8" w:rsidRDefault="00790FD8" w:rsidP="00790FD8">
            <w:pPr>
              <w:ind w:left="57"/>
              <w:rPr>
                <w:rFonts w:ascii="Times New Roman" w:hAnsi="Times New Roman" w:cs="Times New Roman"/>
              </w:rPr>
            </w:pPr>
            <w:r w:rsidRPr="00790FD8">
              <w:rPr>
                <w:rFonts w:ascii="Times New Roman" w:hAnsi="Times New Roman" w:cs="Times New Roman"/>
              </w:rPr>
              <w:t>Выполнение работ по обслуживанию технологического оборудования</w:t>
            </w:r>
          </w:p>
        </w:tc>
        <w:tc>
          <w:tcPr>
            <w:tcW w:w="2932" w:type="dxa"/>
            <w:shd w:val="clear" w:color="auto" w:fill="auto"/>
          </w:tcPr>
          <w:p w14:paraId="65B08178" w14:textId="11CB7D33" w:rsidR="00790FD8" w:rsidRPr="00790FD8" w:rsidRDefault="00790FD8" w:rsidP="00790FD8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  <w:color w:val="auto"/>
              </w:rPr>
            </w:pPr>
            <w:r w:rsidRPr="00790FD8">
              <w:rPr>
                <w:rFonts w:ascii="Times New Roman" w:hAnsi="Times New Roman" w:cs="Times New Roman"/>
              </w:rPr>
              <w:t>Выполнение сезонных работ по подготовке производственных помещений, тары и технологического оборудования к производству продукции виноделия в соответствии с эксплуатационной документацией</w:t>
            </w:r>
            <w:r w:rsidR="00D1035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63" w:type="dxa"/>
            <w:shd w:val="clear" w:color="auto" w:fill="auto"/>
          </w:tcPr>
          <w:p w14:paraId="17920D91" w14:textId="77777777" w:rsidR="004F380C" w:rsidRDefault="004F380C" w:rsidP="00790FD8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  <w:r w:rsidRPr="004F380C">
              <w:rPr>
                <w:rFonts w:ascii="Times New Roman" w:hAnsi="Times New Roman" w:cs="Times New Roman"/>
              </w:rPr>
              <w:t>Оценивать исправность технологического оборудования, контрольно-измерительных приборов и автоматики на линиях по производству продукции виноделия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3F63B9C7" w14:textId="61760824" w:rsidR="00790FD8" w:rsidRPr="004F380C" w:rsidRDefault="004F380C" w:rsidP="00790FD8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  <w:r w:rsidRPr="004F380C">
              <w:rPr>
                <w:rFonts w:ascii="Times New Roman" w:hAnsi="Times New Roman" w:cs="Times New Roman"/>
              </w:rPr>
              <w:t xml:space="preserve">Использовать инструменты, дезинфицирующие растворы для очистки от загрязнения и </w:t>
            </w:r>
            <w:r w:rsidRPr="004F380C">
              <w:rPr>
                <w:rFonts w:ascii="Times New Roman" w:hAnsi="Times New Roman" w:cs="Times New Roman"/>
              </w:rPr>
              <w:lastRenderedPageBreak/>
              <w:t>дезинфекции технологического оборудования, тары и помещений</w:t>
            </w:r>
          </w:p>
        </w:tc>
        <w:tc>
          <w:tcPr>
            <w:tcW w:w="2788" w:type="dxa"/>
            <w:shd w:val="clear" w:color="auto" w:fill="auto"/>
          </w:tcPr>
          <w:p w14:paraId="3D48B9DB" w14:textId="77777777" w:rsidR="00790FD8" w:rsidRDefault="00B14B9A" w:rsidP="00B14B9A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  <w:r w:rsidRPr="00B14B9A">
              <w:rPr>
                <w:rFonts w:ascii="Times New Roman" w:hAnsi="Times New Roman" w:cs="Times New Roman"/>
              </w:rPr>
              <w:lastRenderedPageBreak/>
              <w:t>Устройство технологического оборудования, применяемого при производстве продукции виноделия, и правила работы с ним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6FDAD152" w14:textId="017D418F" w:rsidR="00B14B9A" w:rsidRPr="00786E85" w:rsidRDefault="00B14B9A" w:rsidP="00B14B9A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 w:val="restart"/>
            <w:shd w:val="clear" w:color="auto" w:fill="FFFFFF" w:themeFill="background1"/>
          </w:tcPr>
          <w:p w14:paraId="389D2250" w14:textId="53CB8FC7" w:rsidR="00790FD8" w:rsidRPr="00A221C2" w:rsidRDefault="00105F05" w:rsidP="00790FD8">
            <w:pPr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t>-</w:t>
            </w:r>
          </w:p>
        </w:tc>
      </w:tr>
      <w:tr w:rsidR="00790FD8" w:rsidRPr="00A221C2" w14:paraId="42CD3808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04965760" w14:textId="77777777" w:rsidR="00790FD8" w:rsidRPr="00790FD8" w:rsidRDefault="00790FD8" w:rsidP="00790FD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16A2AC42" w14:textId="77777777" w:rsidR="00790FD8" w:rsidRPr="00790FD8" w:rsidRDefault="00790FD8" w:rsidP="00790FD8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79B72428" w14:textId="77777777" w:rsidR="00790FD8" w:rsidRPr="00790FD8" w:rsidRDefault="00790FD8" w:rsidP="00790FD8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01F31DFA" w14:textId="30E2F923" w:rsidR="00790FD8" w:rsidRPr="00790FD8" w:rsidRDefault="00790FD8" w:rsidP="00790FD8">
            <w:pPr>
              <w:spacing w:after="60"/>
              <w:ind w:left="57"/>
              <w:rPr>
                <w:rFonts w:ascii="Times New Roman" w:hAnsi="Times New Roman" w:cs="Times New Roman"/>
                <w:color w:val="auto"/>
              </w:rPr>
            </w:pPr>
            <w:r w:rsidRPr="00790FD8">
              <w:rPr>
                <w:rFonts w:ascii="Times New Roman" w:hAnsi="Times New Roman" w:cs="Times New Roman"/>
              </w:rPr>
              <w:t>Выполнение работ по ежесменному техническому обслуживанию и регулированию технологического оборудования, контрольно-измерительных приборов для обеспечения заданной производительности и качества выполнения технологических операций по производству продукции виноделия в соответствии с эксплуатационной документацией</w:t>
            </w:r>
            <w:r w:rsidR="00D1035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63" w:type="dxa"/>
            <w:shd w:val="clear" w:color="auto" w:fill="auto"/>
          </w:tcPr>
          <w:p w14:paraId="5E96FBA8" w14:textId="77777777" w:rsidR="00790FD8" w:rsidRPr="004F380C" w:rsidRDefault="004F380C" w:rsidP="00790FD8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  <w:r w:rsidRPr="004F380C">
              <w:rPr>
                <w:rFonts w:ascii="Times New Roman" w:hAnsi="Times New Roman" w:cs="Times New Roman"/>
              </w:rPr>
              <w:t>Выполнять ежесменное техническое обслуживание оборудования, контрольно-измерительных приборов линий по производству продукции виноделия.</w:t>
            </w:r>
          </w:p>
          <w:p w14:paraId="158243FB" w14:textId="77777777" w:rsidR="004F380C" w:rsidRPr="004F380C" w:rsidRDefault="004F380C" w:rsidP="00790FD8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  <w:r w:rsidRPr="004F380C">
              <w:rPr>
                <w:rFonts w:ascii="Times New Roman" w:hAnsi="Times New Roman" w:cs="Times New Roman"/>
              </w:rPr>
              <w:t>Использовать инструменты для ежесменного технического обслуживания и регулирования технологического оборудования, контрольно-измерительных приборов, применяемых для производства продукции виноделия.</w:t>
            </w:r>
          </w:p>
          <w:p w14:paraId="66D1B4A5" w14:textId="7134E6AC" w:rsidR="004F380C" w:rsidRPr="00A71D9F" w:rsidRDefault="004F380C" w:rsidP="00790FD8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3417B31E" w14:textId="159AF5F3" w:rsidR="00790FD8" w:rsidRDefault="00B14B9A" w:rsidP="00790FD8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  <w:r w:rsidRPr="00B14B9A">
              <w:rPr>
                <w:rFonts w:ascii="Times New Roman" w:hAnsi="Times New Roman" w:cs="Times New Roman"/>
              </w:rPr>
              <w:t>Назначение и правила использования контрольно-измерительных приборов в рамках технологического процесса производства продукции виноделия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74DA31B5" w14:textId="00DE0A3F" w:rsidR="00B14B9A" w:rsidRDefault="00B14B9A" w:rsidP="00790FD8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  <w:r w:rsidRPr="00B14B9A">
              <w:rPr>
                <w:rFonts w:ascii="Times New Roman" w:hAnsi="Times New Roman" w:cs="Times New Roman"/>
              </w:rPr>
              <w:t>Требования охраны труда в части, регламентирующей выполнение трудовых обязанностей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160BF9F5" w14:textId="5CD6B62D" w:rsidR="00B14B9A" w:rsidRPr="00A221C2" w:rsidRDefault="00B14B9A" w:rsidP="00790FD8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6480F894" w14:textId="77777777" w:rsidR="00790FD8" w:rsidRPr="00A221C2" w:rsidRDefault="00790FD8" w:rsidP="00790FD8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90FD8" w:rsidRPr="00A221C2" w14:paraId="5F732769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3118BC4C" w14:textId="77777777" w:rsidR="00790FD8" w:rsidRPr="00790FD8" w:rsidRDefault="00790FD8" w:rsidP="00790FD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1CFC8AE0" w14:textId="77777777" w:rsidR="00790FD8" w:rsidRPr="00790FD8" w:rsidRDefault="00790FD8" w:rsidP="00790FD8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1F686FFF" w14:textId="77777777" w:rsidR="00790FD8" w:rsidRPr="00790FD8" w:rsidRDefault="00790FD8" w:rsidP="00790FD8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049D3B18" w14:textId="705AFC29" w:rsidR="00790FD8" w:rsidRPr="00790FD8" w:rsidRDefault="00790FD8" w:rsidP="00790FD8">
            <w:pPr>
              <w:spacing w:after="60"/>
              <w:ind w:left="57"/>
              <w:rPr>
                <w:rFonts w:ascii="Times New Roman" w:hAnsi="Times New Roman" w:cs="Times New Roman"/>
                <w:color w:val="auto"/>
              </w:rPr>
            </w:pPr>
            <w:r w:rsidRPr="00790FD8">
              <w:rPr>
                <w:rFonts w:ascii="Times New Roman" w:hAnsi="Times New Roman" w:cs="Times New Roman"/>
              </w:rPr>
              <w:t xml:space="preserve">Выполнение работ по проверке и контролю герметичности технологического оборудования, в том числе насосов, в соответствии с </w:t>
            </w:r>
            <w:r w:rsidRPr="00790FD8">
              <w:rPr>
                <w:rFonts w:ascii="Times New Roman" w:hAnsi="Times New Roman" w:cs="Times New Roman"/>
              </w:rPr>
              <w:lastRenderedPageBreak/>
              <w:t>эксплуатационной документацией</w:t>
            </w:r>
            <w:r w:rsidR="00D1035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63" w:type="dxa"/>
            <w:shd w:val="clear" w:color="auto" w:fill="auto"/>
          </w:tcPr>
          <w:p w14:paraId="6E4B2F03" w14:textId="77777777" w:rsidR="00790FD8" w:rsidRDefault="004F380C" w:rsidP="00790FD8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  <w:r w:rsidRPr="004F380C">
              <w:rPr>
                <w:rFonts w:ascii="Times New Roman" w:hAnsi="Times New Roman" w:cs="Times New Roman"/>
              </w:rPr>
              <w:lastRenderedPageBreak/>
              <w:t xml:space="preserve">Выполнять операции по регулированию технологического оборудования, контрольно-измерительных приборов </w:t>
            </w:r>
            <w:r w:rsidRPr="004F380C">
              <w:rPr>
                <w:rFonts w:ascii="Times New Roman" w:hAnsi="Times New Roman" w:cs="Times New Roman"/>
              </w:rPr>
              <w:lastRenderedPageBreak/>
              <w:t>линий по производству продукции виноделия.</w:t>
            </w:r>
          </w:p>
          <w:p w14:paraId="1EF0B6B3" w14:textId="723B6E3A" w:rsidR="004F380C" w:rsidRPr="00A71D9F" w:rsidRDefault="004F380C" w:rsidP="00790FD8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  <w:r w:rsidRPr="004F380C">
              <w:rPr>
                <w:rFonts w:ascii="Times New Roman" w:hAnsi="Times New Roman" w:cs="Times New Roman"/>
              </w:rPr>
              <w:t>Пользоваться персональными компьютерами и специализированным программным обеспечением, применяемыми на линиях по производству продукции виноделия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88" w:type="dxa"/>
            <w:shd w:val="clear" w:color="auto" w:fill="auto"/>
          </w:tcPr>
          <w:p w14:paraId="2DEF16BD" w14:textId="77777777" w:rsidR="00790FD8" w:rsidRDefault="00B14B9A" w:rsidP="00B14B9A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  <w:r w:rsidRPr="00B14B9A">
              <w:rPr>
                <w:rFonts w:ascii="Times New Roman" w:hAnsi="Times New Roman" w:cs="Times New Roman"/>
              </w:rPr>
              <w:lastRenderedPageBreak/>
              <w:t xml:space="preserve">Режимы работы оборудования, применяемого в рамках технологического процесса производства </w:t>
            </w:r>
            <w:r w:rsidRPr="00B14B9A">
              <w:rPr>
                <w:rFonts w:ascii="Times New Roman" w:hAnsi="Times New Roman" w:cs="Times New Roman"/>
              </w:rPr>
              <w:lastRenderedPageBreak/>
              <w:t>продукции виноделия, и правила его регулировки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31D6417E" w14:textId="20672034" w:rsidR="00B14B9A" w:rsidRDefault="00B14B9A" w:rsidP="00B14B9A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  <w:r w:rsidRPr="00B14B9A">
              <w:rPr>
                <w:rFonts w:ascii="Times New Roman" w:hAnsi="Times New Roman" w:cs="Times New Roman"/>
              </w:rPr>
              <w:t>Основы технологии производства винодельческой продукции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2F4B3C0A" w14:textId="0ADF93AC" w:rsidR="00B14B9A" w:rsidRDefault="00B14B9A" w:rsidP="00B14B9A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  <w:r w:rsidRPr="00B14B9A">
              <w:rPr>
                <w:rFonts w:ascii="Times New Roman" w:hAnsi="Times New Roman" w:cs="Times New Roman"/>
              </w:rPr>
              <w:t>Методы и средства сбора, обработки, хранения, передачи и накопления информации с использованием электронно-вычислительного оборудования и специализированного программного обеспечения, применяемых на линиях, при техническом обслуживании технологического оборудования по производству продукции виноделия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3E30DC77" w14:textId="77777777" w:rsidR="00B14B9A" w:rsidRDefault="00B14B9A" w:rsidP="00B14B9A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</w:p>
          <w:p w14:paraId="139DC699" w14:textId="41E2B8BF" w:rsidR="00B14B9A" w:rsidRPr="00786E85" w:rsidRDefault="00B14B9A" w:rsidP="00B14B9A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26D89FB2" w14:textId="77777777" w:rsidR="00790FD8" w:rsidRPr="00A221C2" w:rsidRDefault="00790FD8" w:rsidP="00790FD8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90FD8" w:rsidRPr="00A221C2" w14:paraId="299C4F26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3A480418" w14:textId="77777777" w:rsidR="00790FD8" w:rsidRPr="00790FD8" w:rsidRDefault="00790FD8" w:rsidP="00790FD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77D1D911" w14:textId="77777777" w:rsidR="00790FD8" w:rsidRPr="00790FD8" w:rsidRDefault="00790FD8" w:rsidP="00790FD8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488164E6" w14:textId="77777777" w:rsidR="00790FD8" w:rsidRPr="00790FD8" w:rsidRDefault="00790FD8" w:rsidP="00790FD8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2708B1FC" w14:textId="6CDB16BE" w:rsidR="00790FD8" w:rsidRPr="00790FD8" w:rsidRDefault="00790FD8" w:rsidP="00790FD8">
            <w:pPr>
              <w:spacing w:after="60"/>
              <w:ind w:left="57"/>
              <w:rPr>
                <w:rFonts w:ascii="Times New Roman" w:hAnsi="Times New Roman" w:cs="Times New Roman"/>
                <w:color w:val="auto"/>
              </w:rPr>
            </w:pPr>
            <w:r w:rsidRPr="00790FD8">
              <w:rPr>
                <w:rFonts w:ascii="Times New Roman" w:hAnsi="Times New Roman" w:cs="Times New Roman"/>
              </w:rPr>
              <w:t xml:space="preserve">Выполнение работ по промывке и дезинфекции резервуаров и трубопроводов в соответствии с эксплуатационной </w:t>
            </w:r>
            <w:r w:rsidRPr="00790FD8">
              <w:rPr>
                <w:rFonts w:ascii="Times New Roman" w:hAnsi="Times New Roman" w:cs="Times New Roman"/>
              </w:rPr>
              <w:lastRenderedPageBreak/>
              <w:t>документацией</w:t>
            </w:r>
            <w:r w:rsidR="00D1035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63" w:type="dxa"/>
            <w:shd w:val="clear" w:color="auto" w:fill="auto"/>
          </w:tcPr>
          <w:p w14:paraId="262F8497" w14:textId="77777777" w:rsidR="00790FD8" w:rsidRPr="004F380C" w:rsidRDefault="004F380C" w:rsidP="00790FD8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  <w:r w:rsidRPr="004F380C">
              <w:rPr>
                <w:rFonts w:ascii="Times New Roman" w:hAnsi="Times New Roman" w:cs="Times New Roman"/>
              </w:rPr>
              <w:lastRenderedPageBreak/>
              <w:t xml:space="preserve">Применять средства индивидуальной защиты в процессе работы на технологическом оборудовании при его </w:t>
            </w:r>
            <w:r w:rsidRPr="004F380C">
              <w:rPr>
                <w:rFonts w:ascii="Times New Roman" w:hAnsi="Times New Roman" w:cs="Times New Roman"/>
              </w:rPr>
              <w:lastRenderedPageBreak/>
              <w:t>техническом обслуживании.</w:t>
            </w:r>
          </w:p>
          <w:p w14:paraId="21507C81" w14:textId="77777777" w:rsidR="004F380C" w:rsidRDefault="004F380C" w:rsidP="00790FD8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  <w:r w:rsidRPr="004F380C">
              <w:rPr>
                <w:rFonts w:ascii="Times New Roman" w:hAnsi="Times New Roman" w:cs="Times New Roman"/>
              </w:rPr>
              <w:t xml:space="preserve">Использовать методы и средства сбора, обработки, хранения, передачи и </w:t>
            </w:r>
            <w:proofErr w:type="gramStart"/>
            <w:r w:rsidRPr="004F380C">
              <w:rPr>
                <w:rFonts w:ascii="Times New Roman" w:hAnsi="Times New Roman" w:cs="Times New Roman"/>
              </w:rPr>
              <w:t>накопления информации с использованием электронно-вычислительного оборудования</w:t>
            </w:r>
            <w:proofErr w:type="gramEnd"/>
            <w:r w:rsidRPr="004F380C">
              <w:rPr>
                <w:rFonts w:ascii="Times New Roman" w:hAnsi="Times New Roman" w:cs="Times New Roman"/>
              </w:rPr>
              <w:t xml:space="preserve"> и специализированного программного обеспечения при проведении обслуживания технологического оборудования линий по производству продукции виноделия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13A0CFA4" w14:textId="6B2FBC1C" w:rsidR="004F380C" w:rsidRPr="00A71D9F" w:rsidRDefault="004F380C" w:rsidP="00790FD8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3095BB10" w14:textId="77777777" w:rsidR="00790FD8" w:rsidRDefault="00B14B9A" w:rsidP="00790FD8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  <w:r w:rsidRPr="00B14B9A">
              <w:rPr>
                <w:rFonts w:ascii="Times New Roman" w:hAnsi="Times New Roman" w:cs="Times New Roman"/>
              </w:rPr>
              <w:lastRenderedPageBreak/>
              <w:t xml:space="preserve">Состав, функции и возможности использования информационных и телекоммуникационных технологий для </w:t>
            </w:r>
            <w:r w:rsidRPr="00B14B9A">
              <w:rPr>
                <w:rFonts w:ascii="Times New Roman" w:hAnsi="Times New Roman" w:cs="Times New Roman"/>
              </w:rPr>
              <w:lastRenderedPageBreak/>
              <w:t>автоматизированной обработки информации с использованием персонального электронно-вычислительного оборудования, применяемых на линиях по производству продукции виноделия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1B4A77CF" w14:textId="7C645820" w:rsidR="00B14B9A" w:rsidRPr="004F55A8" w:rsidRDefault="00B14B9A" w:rsidP="00790FD8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12E300A4" w14:textId="77777777" w:rsidR="00790FD8" w:rsidRPr="00A221C2" w:rsidRDefault="00790FD8" w:rsidP="00790FD8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90FD8" w:rsidRPr="00A221C2" w14:paraId="27140E2D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6CA4C48B" w14:textId="77777777" w:rsidR="00790FD8" w:rsidRPr="00790FD8" w:rsidRDefault="00790FD8" w:rsidP="00790FD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081506FB" w14:textId="77777777" w:rsidR="00790FD8" w:rsidRPr="00790FD8" w:rsidRDefault="00790FD8" w:rsidP="00790FD8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29B96FAD" w14:textId="77777777" w:rsidR="00790FD8" w:rsidRPr="00790FD8" w:rsidRDefault="00790FD8" w:rsidP="00790FD8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49FE04EE" w14:textId="3584A478" w:rsidR="00790FD8" w:rsidRPr="00790FD8" w:rsidRDefault="00790FD8" w:rsidP="00790FD8">
            <w:pPr>
              <w:spacing w:after="60"/>
              <w:ind w:left="57"/>
              <w:rPr>
                <w:rFonts w:ascii="Times New Roman" w:hAnsi="Times New Roman" w:cs="Times New Roman"/>
                <w:color w:val="auto"/>
              </w:rPr>
            </w:pPr>
            <w:r w:rsidRPr="00790FD8">
              <w:rPr>
                <w:rFonts w:ascii="Times New Roman" w:hAnsi="Times New Roman" w:cs="Times New Roman"/>
              </w:rPr>
              <w:t>Ведение документации по обслуживанию оборудования, контрольно-измерительных приборов, автоматики линий по производству продукции виноделия</w:t>
            </w:r>
            <w:r w:rsidR="00D1035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63" w:type="dxa"/>
            <w:shd w:val="clear" w:color="auto" w:fill="auto"/>
          </w:tcPr>
          <w:p w14:paraId="4CF8628B" w14:textId="77777777" w:rsidR="00790FD8" w:rsidRPr="004F380C" w:rsidRDefault="004F380C" w:rsidP="00790FD8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  <w:r w:rsidRPr="004F380C">
              <w:rPr>
                <w:rFonts w:ascii="Times New Roman" w:hAnsi="Times New Roman" w:cs="Times New Roman"/>
              </w:rPr>
              <w:t>Документально оформлять результаты проделанных работ по обслуживанию оборудования, контрольно-измерительных приборов, автоматики линий по производству продукции виноделия, в том числе в электронном виде.</w:t>
            </w:r>
          </w:p>
          <w:p w14:paraId="31100A6F" w14:textId="747F2697" w:rsidR="004F380C" w:rsidRPr="00A71D9F" w:rsidRDefault="004F380C" w:rsidP="00790FD8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49F9196B" w14:textId="77777777" w:rsidR="00790FD8" w:rsidRDefault="00B14B9A" w:rsidP="00790FD8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  <w:r w:rsidRPr="00B14B9A">
              <w:rPr>
                <w:rFonts w:ascii="Times New Roman" w:hAnsi="Times New Roman" w:cs="Times New Roman"/>
              </w:rPr>
              <w:lastRenderedPageBreak/>
              <w:t>Правила ведения производственного документооборота в ходе технического обслуживания технологического оборудования, в том числе в электронном виде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4F6D1459" w14:textId="744303E3" w:rsidR="00B14B9A" w:rsidRPr="004F55A8" w:rsidRDefault="00B14B9A" w:rsidP="00790FD8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26B273E0" w14:textId="77777777" w:rsidR="00790FD8" w:rsidRPr="00A221C2" w:rsidRDefault="00790FD8" w:rsidP="00790FD8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14B9A" w:rsidRPr="00A221C2" w14:paraId="5B63EFC8" w14:textId="77777777" w:rsidTr="007A0CD9">
        <w:trPr>
          <w:trHeight w:val="20"/>
          <w:jc w:val="center"/>
        </w:trPr>
        <w:tc>
          <w:tcPr>
            <w:tcW w:w="495" w:type="dxa"/>
            <w:vMerge w:val="restart"/>
            <w:shd w:val="clear" w:color="auto" w:fill="auto"/>
          </w:tcPr>
          <w:p w14:paraId="578E149C" w14:textId="71283193" w:rsidR="00B14B9A" w:rsidRPr="00790FD8" w:rsidRDefault="00B14B9A" w:rsidP="00B14B9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FD8">
              <w:rPr>
                <w:rFonts w:ascii="Times New Roman" w:hAnsi="Times New Roman" w:cs="Times New Roman"/>
                <w:color w:val="auto"/>
              </w:rPr>
              <w:lastRenderedPageBreak/>
              <w:t>2</w:t>
            </w:r>
          </w:p>
        </w:tc>
        <w:tc>
          <w:tcPr>
            <w:tcW w:w="2052" w:type="dxa"/>
            <w:vMerge w:val="restart"/>
            <w:shd w:val="clear" w:color="auto" w:fill="auto"/>
          </w:tcPr>
          <w:p w14:paraId="5B660CB8" w14:textId="77777777" w:rsidR="00B14B9A" w:rsidRPr="00790FD8" w:rsidRDefault="00B14B9A" w:rsidP="00B14B9A">
            <w:pPr>
              <w:rPr>
                <w:rFonts w:ascii="Times New Roman" w:hAnsi="Times New Roman" w:cs="Times New Roman"/>
                <w:color w:val="auto"/>
              </w:rPr>
            </w:pPr>
            <w:r w:rsidRPr="00790FD8">
              <w:rPr>
                <w:rFonts w:ascii="Times New Roman" w:hAnsi="Times New Roman" w:cs="Times New Roman"/>
              </w:rPr>
              <w:t>C/02.4</w:t>
            </w:r>
          </w:p>
          <w:p w14:paraId="00B994B2" w14:textId="2A28B12C" w:rsidR="00B14B9A" w:rsidRPr="00790FD8" w:rsidRDefault="00B14B9A" w:rsidP="00B14B9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71" w:type="dxa"/>
            <w:vMerge w:val="restart"/>
            <w:shd w:val="clear" w:color="auto" w:fill="auto"/>
          </w:tcPr>
          <w:p w14:paraId="6A8A12FB" w14:textId="66D3F80D" w:rsidR="00B14B9A" w:rsidRPr="00790FD8" w:rsidRDefault="00B14B9A" w:rsidP="00B14B9A">
            <w:pPr>
              <w:ind w:left="57"/>
              <w:rPr>
                <w:rFonts w:ascii="Times New Roman" w:hAnsi="Times New Roman" w:cs="Times New Roman"/>
              </w:rPr>
            </w:pPr>
            <w:r w:rsidRPr="00790FD8">
              <w:rPr>
                <w:rFonts w:ascii="Times New Roman" w:hAnsi="Times New Roman" w:cs="Times New Roman"/>
              </w:rPr>
              <w:t>Выполнение работ по обработке сырья для продукции виноделия и получению сусла</w:t>
            </w:r>
          </w:p>
        </w:tc>
        <w:tc>
          <w:tcPr>
            <w:tcW w:w="2932" w:type="dxa"/>
            <w:shd w:val="clear" w:color="auto" w:fill="auto"/>
          </w:tcPr>
          <w:p w14:paraId="4E07085E" w14:textId="2E2A037A" w:rsidR="00B14B9A" w:rsidRPr="00B14B9A" w:rsidRDefault="00B14B9A" w:rsidP="00B14B9A">
            <w:pPr>
              <w:ind w:left="57"/>
              <w:rPr>
                <w:rFonts w:ascii="Times New Roman" w:hAnsi="Times New Roman" w:cs="Times New Roman"/>
              </w:rPr>
            </w:pPr>
            <w:r w:rsidRPr="00B14B9A">
              <w:rPr>
                <w:rFonts w:ascii="Times New Roman" w:hAnsi="Times New Roman" w:cs="Times New Roman"/>
              </w:rPr>
              <w:t>Осуществление приема и взвешивания сырья и вспомогательных материалов в соответствии с инструкцией</w:t>
            </w:r>
            <w:r w:rsidR="00D1035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63" w:type="dxa"/>
            <w:shd w:val="clear" w:color="auto" w:fill="auto"/>
          </w:tcPr>
          <w:p w14:paraId="006E2498" w14:textId="77777777" w:rsidR="00B14B9A" w:rsidRPr="009E2C9D" w:rsidRDefault="00B14B9A" w:rsidP="009E2C9D">
            <w:pPr>
              <w:ind w:left="57"/>
              <w:rPr>
                <w:rFonts w:ascii="Times New Roman" w:hAnsi="Times New Roman" w:cs="Times New Roman"/>
              </w:rPr>
            </w:pPr>
            <w:r w:rsidRPr="009E2C9D">
              <w:rPr>
                <w:rFonts w:ascii="Times New Roman" w:hAnsi="Times New Roman" w:cs="Times New Roman"/>
              </w:rPr>
              <w:t>Производить первичное техническое обслуживание технологического оборудования, устройств, приспособлений и инвентаря для обработки сырья.</w:t>
            </w:r>
          </w:p>
          <w:p w14:paraId="7ED8D3A3" w14:textId="5CFD673B" w:rsidR="00B14B9A" w:rsidRPr="001947C1" w:rsidRDefault="00B14B9A" w:rsidP="009E2C9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51E55085" w14:textId="77777777" w:rsidR="00B14B9A" w:rsidRPr="00D10353" w:rsidRDefault="009E2C9D" w:rsidP="00D10353">
            <w:pPr>
              <w:ind w:left="57"/>
              <w:rPr>
                <w:rFonts w:ascii="Times New Roman" w:hAnsi="Times New Roman" w:cs="Times New Roman"/>
              </w:rPr>
            </w:pPr>
            <w:r w:rsidRPr="00D10353">
              <w:rPr>
                <w:rFonts w:ascii="Times New Roman" w:hAnsi="Times New Roman" w:cs="Times New Roman"/>
              </w:rPr>
              <w:t>Требования, предъявляемые нормативно-техническими документами к качеству сырья для производства винодельческой продукции.</w:t>
            </w:r>
          </w:p>
          <w:p w14:paraId="6D918628" w14:textId="77777777" w:rsidR="009E2C9D" w:rsidRDefault="009E2C9D" w:rsidP="00D10353">
            <w:pPr>
              <w:ind w:left="57"/>
              <w:rPr>
                <w:rFonts w:ascii="Times New Roman" w:hAnsi="Times New Roman" w:cs="Times New Roman"/>
              </w:rPr>
            </w:pPr>
            <w:r w:rsidRPr="009E2C9D">
              <w:rPr>
                <w:rFonts w:ascii="Times New Roman" w:hAnsi="Times New Roman" w:cs="Times New Roman"/>
              </w:rPr>
              <w:t>Порядок и периодичность контроля качества сырья для производства винодельческой продукции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5F3C1E15" w14:textId="553501C3" w:rsidR="009E2C9D" w:rsidRPr="001947C1" w:rsidRDefault="009E2C9D" w:rsidP="00D10353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 w:val="restart"/>
            <w:shd w:val="clear" w:color="auto" w:fill="FFFFFF" w:themeFill="background1"/>
          </w:tcPr>
          <w:p w14:paraId="205AEDDD" w14:textId="4A540CC2" w:rsidR="00B14B9A" w:rsidRPr="00A221C2" w:rsidRDefault="00105F05" w:rsidP="00B14B9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t>-</w:t>
            </w:r>
          </w:p>
        </w:tc>
      </w:tr>
      <w:tr w:rsidR="00B14B9A" w:rsidRPr="00A221C2" w14:paraId="51111584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23F2A3D9" w14:textId="77777777" w:rsidR="00B14B9A" w:rsidRPr="00790FD8" w:rsidRDefault="00B14B9A" w:rsidP="00B14B9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2E848DA8" w14:textId="77777777" w:rsidR="00B14B9A" w:rsidRPr="00790FD8" w:rsidRDefault="00B14B9A" w:rsidP="00B14B9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2E3B26FF" w14:textId="77777777" w:rsidR="00B14B9A" w:rsidRPr="00790FD8" w:rsidRDefault="00B14B9A" w:rsidP="00B14B9A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2E53CA9F" w14:textId="0ED87865" w:rsidR="00B14B9A" w:rsidRPr="00B14B9A" w:rsidRDefault="00B14B9A" w:rsidP="00B14B9A">
            <w:pPr>
              <w:ind w:left="57"/>
              <w:rPr>
                <w:rFonts w:ascii="Times New Roman" w:hAnsi="Times New Roman" w:cs="Times New Roman"/>
              </w:rPr>
            </w:pPr>
            <w:r w:rsidRPr="00B14B9A">
              <w:rPr>
                <w:rFonts w:ascii="Times New Roman" w:hAnsi="Times New Roman" w:cs="Times New Roman"/>
              </w:rPr>
              <w:t>Определение содержания сахара в сырье с помощью автоматического анализатора в соответствии с эксплуатационной документацией</w:t>
            </w:r>
            <w:r w:rsidR="00D1035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63" w:type="dxa"/>
            <w:shd w:val="clear" w:color="auto" w:fill="auto"/>
          </w:tcPr>
          <w:p w14:paraId="499CE6AB" w14:textId="77777777" w:rsidR="00B14B9A" w:rsidRPr="009E2C9D" w:rsidRDefault="00B14B9A" w:rsidP="009E2C9D">
            <w:pPr>
              <w:ind w:left="57"/>
              <w:rPr>
                <w:rFonts w:ascii="Times New Roman" w:hAnsi="Times New Roman" w:cs="Times New Roman"/>
              </w:rPr>
            </w:pPr>
            <w:r w:rsidRPr="009E2C9D">
              <w:rPr>
                <w:rFonts w:ascii="Times New Roman" w:hAnsi="Times New Roman" w:cs="Times New Roman"/>
              </w:rPr>
              <w:t>Пользоваться средствами измерений для взвешивания сырья и вспомогательных материалов.</w:t>
            </w:r>
          </w:p>
          <w:p w14:paraId="32A1712D" w14:textId="77777777" w:rsidR="00B14B9A" w:rsidRDefault="00B14B9A" w:rsidP="009E2C9D">
            <w:pPr>
              <w:ind w:left="57"/>
              <w:rPr>
                <w:rFonts w:ascii="Times New Roman" w:hAnsi="Times New Roman" w:cs="Times New Roman"/>
              </w:rPr>
            </w:pPr>
            <w:r w:rsidRPr="00B14B9A">
              <w:rPr>
                <w:rFonts w:ascii="Times New Roman" w:hAnsi="Times New Roman" w:cs="Times New Roman"/>
              </w:rPr>
              <w:t>Пользоваться автоматическими анализаторами при определении содержания сахара в сырье в соответствии с инструкцией по эксплуатации анализаторов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5F910243" w14:textId="33F0A973" w:rsidR="00B14B9A" w:rsidRPr="00786E85" w:rsidRDefault="00B14B9A" w:rsidP="009E2C9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71F68C82" w14:textId="77777777" w:rsidR="00B14B9A" w:rsidRPr="00D10353" w:rsidRDefault="009E2C9D" w:rsidP="00D10353">
            <w:pPr>
              <w:ind w:left="57"/>
              <w:rPr>
                <w:rFonts w:ascii="Times New Roman" w:hAnsi="Times New Roman" w:cs="Times New Roman"/>
              </w:rPr>
            </w:pPr>
            <w:r w:rsidRPr="00D10353">
              <w:rPr>
                <w:rFonts w:ascii="Times New Roman" w:hAnsi="Times New Roman" w:cs="Times New Roman"/>
              </w:rPr>
              <w:t>Порядок приемки и подготовки к использованию сырья для производства винодельческой продукции.</w:t>
            </w:r>
          </w:p>
          <w:p w14:paraId="11DA7F8E" w14:textId="72F9180B" w:rsidR="009E2C9D" w:rsidRPr="00D10353" w:rsidRDefault="009E2C9D" w:rsidP="00D10353">
            <w:pPr>
              <w:ind w:left="57"/>
              <w:rPr>
                <w:rFonts w:ascii="Times New Roman" w:hAnsi="Times New Roman" w:cs="Times New Roman"/>
              </w:rPr>
            </w:pPr>
            <w:r w:rsidRPr="00D10353">
              <w:rPr>
                <w:rFonts w:ascii="Times New Roman" w:hAnsi="Times New Roman" w:cs="Times New Roman"/>
              </w:rPr>
              <w:t>Технологические свойства различных видов сырья, применяемого в производстве винодельческой продукции.</w:t>
            </w:r>
          </w:p>
          <w:p w14:paraId="7A1F2F1E" w14:textId="77777777" w:rsidR="009E2C9D" w:rsidRPr="00D10353" w:rsidRDefault="009E2C9D" w:rsidP="00D10353">
            <w:pPr>
              <w:ind w:left="57"/>
              <w:rPr>
                <w:rFonts w:ascii="Times New Roman" w:hAnsi="Times New Roman" w:cs="Times New Roman"/>
              </w:rPr>
            </w:pPr>
            <w:r w:rsidRPr="00D10353">
              <w:rPr>
                <w:rFonts w:ascii="Times New Roman" w:hAnsi="Times New Roman" w:cs="Times New Roman"/>
              </w:rPr>
              <w:t xml:space="preserve">Назначение и правила использования контрольно-измерительных приборов, </w:t>
            </w:r>
            <w:r w:rsidRPr="00D10353">
              <w:rPr>
                <w:rFonts w:ascii="Times New Roman" w:hAnsi="Times New Roman" w:cs="Times New Roman"/>
              </w:rPr>
              <w:lastRenderedPageBreak/>
              <w:t>применяемых при технологическом процессе обработки сырья.</w:t>
            </w:r>
          </w:p>
          <w:p w14:paraId="5910AFA3" w14:textId="154E5BA9" w:rsidR="009E2C9D" w:rsidRPr="001947C1" w:rsidRDefault="009E2C9D" w:rsidP="00D10353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702EDE3F" w14:textId="77777777" w:rsidR="00B14B9A" w:rsidRPr="00A221C2" w:rsidRDefault="00B14B9A" w:rsidP="00B14B9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14B9A" w:rsidRPr="00A221C2" w14:paraId="3BC531FB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177341E5" w14:textId="77777777" w:rsidR="00B14B9A" w:rsidRPr="00790FD8" w:rsidRDefault="00B14B9A" w:rsidP="00B14B9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3BB3B8F8" w14:textId="77777777" w:rsidR="00B14B9A" w:rsidRPr="00790FD8" w:rsidRDefault="00B14B9A" w:rsidP="00B14B9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78CBE692" w14:textId="77777777" w:rsidR="00B14B9A" w:rsidRPr="00790FD8" w:rsidRDefault="00B14B9A" w:rsidP="00B14B9A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41595F22" w14:textId="1A5D1445" w:rsidR="00B14B9A" w:rsidRPr="00B14B9A" w:rsidRDefault="00B14B9A" w:rsidP="00B14B9A">
            <w:pPr>
              <w:ind w:left="57"/>
              <w:rPr>
                <w:rFonts w:ascii="Times New Roman" w:hAnsi="Times New Roman" w:cs="Times New Roman"/>
              </w:rPr>
            </w:pPr>
            <w:r w:rsidRPr="00B14B9A">
              <w:rPr>
                <w:rFonts w:ascii="Times New Roman" w:hAnsi="Times New Roman" w:cs="Times New Roman"/>
              </w:rPr>
              <w:t>Проведение работ по ручной сортировке ягод и плодов для отделения испорченных, недозрелых гроздей, плодов, листьев</w:t>
            </w:r>
            <w:r w:rsidR="00D1035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63" w:type="dxa"/>
            <w:shd w:val="clear" w:color="auto" w:fill="auto"/>
          </w:tcPr>
          <w:p w14:paraId="3B8EB476" w14:textId="77777777" w:rsidR="00B14B9A" w:rsidRDefault="00B14B9A" w:rsidP="009E2C9D">
            <w:pPr>
              <w:ind w:left="57"/>
              <w:rPr>
                <w:rFonts w:ascii="Times New Roman" w:hAnsi="Times New Roman" w:cs="Times New Roman"/>
              </w:rPr>
            </w:pPr>
            <w:r w:rsidRPr="00B14B9A">
              <w:rPr>
                <w:rFonts w:ascii="Times New Roman" w:hAnsi="Times New Roman" w:cs="Times New Roman"/>
              </w:rPr>
              <w:t>Оценивать качество сырья по органолептическим показателям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1CA36B01" w14:textId="1B30D601" w:rsidR="00B14B9A" w:rsidRPr="00786E85" w:rsidRDefault="00B14B9A" w:rsidP="009E2C9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7CC3F386" w14:textId="77777777" w:rsidR="00B14B9A" w:rsidRPr="00D10353" w:rsidRDefault="009E2C9D" w:rsidP="00D10353">
            <w:pPr>
              <w:ind w:left="57"/>
              <w:rPr>
                <w:rFonts w:ascii="Times New Roman" w:hAnsi="Times New Roman" w:cs="Times New Roman"/>
              </w:rPr>
            </w:pPr>
            <w:r w:rsidRPr="00D10353">
              <w:rPr>
                <w:rFonts w:ascii="Times New Roman" w:hAnsi="Times New Roman" w:cs="Times New Roman"/>
              </w:rPr>
              <w:t>Правила и порядок сортировки сырья.</w:t>
            </w:r>
          </w:p>
          <w:p w14:paraId="6BFF3F85" w14:textId="77777777" w:rsidR="009E2C9D" w:rsidRPr="00D10353" w:rsidRDefault="00D10353" w:rsidP="00D10353">
            <w:pPr>
              <w:ind w:left="57"/>
              <w:rPr>
                <w:rFonts w:ascii="Times New Roman" w:hAnsi="Times New Roman" w:cs="Times New Roman"/>
              </w:rPr>
            </w:pPr>
            <w:r w:rsidRPr="00D10353">
              <w:rPr>
                <w:rFonts w:ascii="Times New Roman" w:hAnsi="Times New Roman" w:cs="Times New Roman"/>
              </w:rPr>
              <w:t>Правила ведения производственного документооборота, в том числе в электронном виде, при выполнении работ в рамках технологического процесса обработки сырья для продукции виноделия и получения сусла.</w:t>
            </w:r>
          </w:p>
          <w:p w14:paraId="444CBC10" w14:textId="654D92A2" w:rsidR="00D10353" w:rsidRPr="001947C1" w:rsidRDefault="00D10353" w:rsidP="00D10353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4ED77C37" w14:textId="77777777" w:rsidR="00B14B9A" w:rsidRPr="00A221C2" w:rsidRDefault="00B14B9A" w:rsidP="00B14B9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14B9A" w:rsidRPr="00A221C2" w14:paraId="39D72349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171B4885" w14:textId="77777777" w:rsidR="00B14B9A" w:rsidRPr="00790FD8" w:rsidRDefault="00B14B9A" w:rsidP="00B14B9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0CB9E418" w14:textId="77777777" w:rsidR="00B14B9A" w:rsidRPr="00790FD8" w:rsidRDefault="00B14B9A" w:rsidP="00B14B9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52703506" w14:textId="77777777" w:rsidR="00B14B9A" w:rsidRPr="00790FD8" w:rsidRDefault="00B14B9A" w:rsidP="00B14B9A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35AF0BE2" w14:textId="7279D7FF" w:rsidR="00B14B9A" w:rsidRPr="00B14B9A" w:rsidRDefault="00B14B9A" w:rsidP="00B14B9A">
            <w:pPr>
              <w:ind w:left="57"/>
              <w:rPr>
                <w:rFonts w:ascii="Times New Roman" w:hAnsi="Times New Roman" w:cs="Times New Roman"/>
              </w:rPr>
            </w:pPr>
            <w:r w:rsidRPr="00B14B9A">
              <w:rPr>
                <w:rFonts w:ascii="Times New Roman" w:hAnsi="Times New Roman" w:cs="Times New Roman"/>
              </w:rPr>
              <w:t>Проведение работ по охлаждению ягод и плодов в холодильных камерах в соответствии с эксплуатационной документацией</w:t>
            </w:r>
            <w:r w:rsidR="00D1035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63" w:type="dxa"/>
            <w:shd w:val="clear" w:color="auto" w:fill="auto"/>
          </w:tcPr>
          <w:p w14:paraId="00654873" w14:textId="77777777" w:rsidR="00B14B9A" w:rsidRPr="009E2C9D" w:rsidRDefault="009E2C9D" w:rsidP="009E2C9D">
            <w:pPr>
              <w:ind w:left="57"/>
              <w:rPr>
                <w:rFonts w:ascii="Times New Roman" w:hAnsi="Times New Roman" w:cs="Times New Roman"/>
              </w:rPr>
            </w:pPr>
            <w:r w:rsidRPr="009E2C9D">
              <w:rPr>
                <w:rFonts w:ascii="Times New Roman" w:hAnsi="Times New Roman" w:cs="Times New Roman"/>
              </w:rPr>
              <w:t>Применять средства индивидуальной защиты в процессе работы на технологическом оборудовании при осуществлении технологического процесса обработки сырья для продукции виноделия и получения сусла.</w:t>
            </w:r>
          </w:p>
          <w:p w14:paraId="1767BBBD" w14:textId="3E3E8AF2" w:rsidR="009E2C9D" w:rsidRPr="00786E85" w:rsidRDefault="009E2C9D" w:rsidP="009E2C9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64F481EC" w14:textId="77777777" w:rsidR="00B14B9A" w:rsidRPr="00D10353" w:rsidRDefault="009E2C9D" w:rsidP="00D10353">
            <w:pPr>
              <w:ind w:left="57"/>
              <w:rPr>
                <w:rFonts w:ascii="Times New Roman" w:hAnsi="Times New Roman" w:cs="Times New Roman"/>
              </w:rPr>
            </w:pPr>
            <w:r w:rsidRPr="00D10353">
              <w:rPr>
                <w:rFonts w:ascii="Times New Roman" w:hAnsi="Times New Roman" w:cs="Times New Roman"/>
              </w:rPr>
              <w:t>Назначение, принцип действия, устройство технологического оборудования для обработки сырья и правила работы с ним.</w:t>
            </w:r>
          </w:p>
          <w:p w14:paraId="019A04F3" w14:textId="1CD2FB04" w:rsidR="009E2C9D" w:rsidRPr="001947C1" w:rsidRDefault="009E2C9D" w:rsidP="00D10353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0CBC961A" w14:textId="77777777" w:rsidR="00B14B9A" w:rsidRPr="00A221C2" w:rsidRDefault="00B14B9A" w:rsidP="00B14B9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14B9A" w:rsidRPr="00A221C2" w14:paraId="664629A6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3E60F1F1" w14:textId="77777777" w:rsidR="00B14B9A" w:rsidRPr="00790FD8" w:rsidRDefault="00B14B9A" w:rsidP="00B14B9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282E8DFB" w14:textId="77777777" w:rsidR="00B14B9A" w:rsidRPr="00790FD8" w:rsidRDefault="00B14B9A" w:rsidP="00B14B9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1D09B173" w14:textId="77777777" w:rsidR="00B14B9A" w:rsidRPr="00790FD8" w:rsidRDefault="00B14B9A" w:rsidP="00B14B9A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17E94566" w14:textId="22D7A2DA" w:rsidR="00B14B9A" w:rsidRPr="00B14B9A" w:rsidRDefault="00B14B9A" w:rsidP="00B14B9A">
            <w:pPr>
              <w:ind w:left="57"/>
              <w:rPr>
                <w:rFonts w:ascii="Times New Roman" w:hAnsi="Times New Roman" w:cs="Times New Roman"/>
              </w:rPr>
            </w:pPr>
            <w:r w:rsidRPr="00B14B9A">
              <w:rPr>
                <w:rFonts w:ascii="Times New Roman" w:hAnsi="Times New Roman" w:cs="Times New Roman"/>
              </w:rPr>
              <w:t xml:space="preserve">Проведение автоматической </w:t>
            </w:r>
            <w:r w:rsidRPr="00B14B9A">
              <w:rPr>
                <w:rFonts w:ascii="Times New Roman" w:hAnsi="Times New Roman" w:cs="Times New Roman"/>
              </w:rPr>
              <w:lastRenderedPageBreak/>
              <w:t>сортировки ягод и плодов с помощью сортировщиков различных конструкций для удаления недозрелых ягод и остатков гребней</w:t>
            </w:r>
            <w:r w:rsidR="00D1035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63" w:type="dxa"/>
            <w:shd w:val="clear" w:color="auto" w:fill="auto"/>
          </w:tcPr>
          <w:p w14:paraId="0CF1E596" w14:textId="77777777" w:rsidR="00B14B9A" w:rsidRPr="009E2C9D" w:rsidRDefault="009E2C9D" w:rsidP="009E2C9D">
            <w:pPr>
              <w:ind w:left="57"/>
              <w:rPr>
                <w:rFonts w:ascii="Times New Roman" w:hAnsi="Times New Roman" w:cs="Times New Roman"/>
              </w:rPr>
            </w:pPr>
            <w:r w:rsidRPr="009E2C9D">
              <w:rPr>
                <w:rFonts w:ascii="Times New Roman" w:hAnsi="Times New Roman" w:cs="Times New Roman"/>
              </w:rPr>
              <w:lastRenderedPageBreak/>
              <w:t xml:space="preserve">Документально оформлять данные, в том </w:t>
            </w:r>
            <w:r w:rsidRPr="009E2C9D">
              <w:rPr>
                <w:rFonts w:ascii="Times New Roman" w:hAnsi="Times New Roman" w:cs="Times New Roman"/>
              </w:rPr>
              <w:lastRenderedPageBreak/>
              <w:t>числе в электронном виде, о ходе технологического процесса обработки сырья для продукции виноделия и получения сусла.</w:t>
            </w:r>
          </w:p>
          <w:p w14:paraId="6B180B81" w14:textId="380E0566" w:rsidR="009E2C9D" w:rsidRPr="00786E85" w:rsidRDefault="009E2C9D" w:rsidP="009E2C9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205707CF" w14:textId="77777777" w:rsidR="00B14B9A" w:rsidRDefault="00D10353" w:rsidP="00D10353">
            <w:pPr>
              <w:ind w:left="57"/>
              <w:rPr>
                <w:rFonts w:ascii="Times New Roman" w:hAnsi="Times New Roman" w:cs="Times New Roman"/>
              </w:rPr>
            </w:pPr>
            <w:r w:rsidRPr="00D10353">
              <w:rPr>
                <w:rFonts w:ascii="Times New Roman" w:hAnsi="Times New Roman" w:cs="Times New Roman"/>
              </w:rPr>
              <w:lastRenderedPageBreak/>
              <w:t xml:space="preserve">Режимы работы оборудования и средств </w:t>
            </w:r>
            <w:r w:rsidRPr="00D10353">
              <w:rPr>
                <w:rFonts w:ascii="Times New Roman" w:hAnsi="Times New Roman" w:cs="Times New Roman"/>
              </w:rPr>
              <w:lastRenderedPageBreak/>
              <w:t>автоматизации, используемых при технологическом процессе обработки сырья, и правила их регулировки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147E4F93" w14:textId="408DF0AE" w:rsidR="00D10353" w:rsidRPr="001947C1" w:rsidRDefault="00D10353" w:rsidP="00D10353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4CBF69AF" w14:textId="77777777" w:rsidR="00B14B9A" w:rsidRPr="00A221C2" w:rsidRDefault="00B14B9A" w:rsidP="00B14B9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14B9A" w:rsidRPr="00A221C2" w14:paraId="217142CF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2CB8C5A9" w14:textId="77777777" w:rsidR="00B14B9A" w:rsidRPr="00790FD8" w:rsidRDefault="00B14B9A" w:rsidP="00B14B9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47839DA4" w14:textId="77777777" w:rsidR="00B14B9A" w:rsidRPr="00790FD8" w:rsidRDefault="00B14B9A" w:rsidP="00B14B9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1F436DBA" w14:textId="77777777" w:rsidR="00B14B9A" w:rsidRPr="00790FD8" w:rsidRDefault="00B14B9A" w:rsidP="00B14B9A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78D5478B" w14:textId="47E5CDD4" w:rsidR="00B14B9A" w:rsidRPr="00B14B9A" w:rsidRDefault="00B14B9A" w:rsidP="00B14B9A">
            <w:pPr>
              <w:ind w:left="57"/>
              <w:rPr>
                <w:rFonts w:ascii="Times New Roman" w:hAnsi="Times New Roman" w:cs="Times New Roman"/>
              </w:rPr>
            </w:pPr>
            <w:r w:rsidRPr="00B14B9A">
              <w:rPr>
                <w:rFonts w:ascii="Times New Roman" w:hAnsi="Times New Roman" w:cs="Times New Roman"/>
              </w:rPr>
              <w:t>Проведение работ по загрузке ягод и плодов в приемный бункер и дроблению на дробилках различных конструкций в соответствии с эксплуатационной документацией</w:t>
            </w:r>
            <w:r w:rsidR="00D1035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63" w:type="dxa"/>
            <w:shd w:val="clear" w:color="auto" w:fill="auto"/>
          </w:tcPr>
          <w:p w14:paraId="208F7728" w14:textId="77777777" w:rsidR="00B14B9A" w:rsidRDefault="00B14B9A" w:rsidP="009E2C9D">
            <w:pPr>
              <w:ind w:left="57"/>
              <w:rPr>
                <w:rFonts w:ascii="Times New Roman" w:hAnsi="Times New Roman" w:cs="Times New Roman"/>
              </w:rPr>
            </w:pPr>
            <w:r w:rsidRPr="00B14B9A">
              <w:rPr>
                <w:rFonts w:ascii="Times New Roman" w:hAnsi="Times New Roman" w:cs="Times New Roman"/>
              </w:rPr>
              <w:t>Эксплуатировать технологическое оборудование, применяемое при выполнении операций по дроблению плодов и ягод, в соответствии с технологическими инструкциями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29268A92" w14:textId="02876DE4" w:rsidR="00B14B9A" w:rsidRPr="00786E85" w:rsidRDefault="00B14B9A" w:rsidP="009E2C9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50850203" w14:textId="77777777" w:rsidR="00B14B9A" w:rsidRDefault="00D10353" w:rsidP="00D10353">
            <w:pPr>
              <w:ind w:left="57"/>
              <w:rPr>
                <w:rFonts w:ascii="Times New Roman" w:hAnsi="Times New Roman" w:cs="Times New Roman"/>
              </w:rPr>
            </w:pPr>
            <w:r w:rsidRPr="00D10353">
              <w:rPr>
                <w:rFonts w:ascii="Times New Roman" w:hAnsi="Times New Roman" w:cs="Times New Roman"/>
              </w:rPr>
              <w:t>Технологические схемы линий по подготовке и переработке сырья для производства винодельческой продукции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239FD546" w14:textId="77777777" w:rsidR="00D10353" w:rsidRPr="00D10353" w:rsidRDefault="00D10353" w:rsidP="00D10353">
            <w:pPr>
              <w:ind w:left="57"/>
              <w:rPr>
                <w:rFonts w:ascii="Times New Roman" w:hAnsi="Times New Roman" w:cs="Times New Roman"/>
              </w:rPr>
            </w:pPr>
            <w:r w:rsidRPr="00D10353">
              <w:rPr>
                <w:rFonts w:ascii="Times New Roman" w:hAnsi="Times New Roman" w:cs="Times New Roman"/>
              </w:rPr>
              <w:t>Требования охраны труда в части, регламентирующей выполнение трудовых обязанностей.</w:t>
            </w:r>
          </w:p>
          <w:p w14:paraId="469ECC3E" w14:textId="4C66ED06" w:rsidR="00D10353" w:rsidRPr="001947C1" w:rsidRDefault="00D10353" w:rsidP="00D10353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550E521F" w14:textId="77777777" w:rsidR="00B14B9A" w:rsidRPr="00A221C2" w:rsidRDefault="00B14B9A" w:rsidP="00B14B9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14B9A" w:rsidRPr="00A221C2" w14:paraId="7A131A89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111CC6FC" w14:textId="77777777" w:rsidR="00B14B9A" w:rsidRPr="00790FD8" w:rsidRDefault="00B14B9A" w:rsidP="00B14B9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180A657A" w14:textId="77777777" w:rsidR="00B14B9A" w:rsidRPr="00790FD8" w:rsidRDefault="00B14B9A" w:rsidP="00B14B9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61E3A813" w14:textId="77777777" w:rsidR="00B14B9A" w:rsidRPr="00790FD8" w:rsidRDefault="00B14B9A" w:rsidP="00B14B9A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75B3C7ED" w14:textId="03FA5403" w:rsidR="00B14B9A" w:rsidRPr="00B14B9A" w:rsidRDefault="00B14B9A" w:rsidP="00B14B9A">
            <w:pPr>
              <w:ind w:left="57"/>
              <w:rPr>
                <w:rFonts w:ascii="Times New Roman" w:hAnsi="Times New Roman" w:cs="Times New Roman"/>
              </w:rPr>
            </w:pPr>
            <w:r w:rsidRPr="00B14B9A">
              <w:rPr>
                <w:rFonts w:ascii="Times New Roman" w:hAnsi="Times New Roman" w:cs="Times New Roman"/>
              </w:rPr>
              <w:t xml:space="preserve">Проведение работ по отделению сусла самотеком в </w:t>
            </w:r>
            <w:proofErr w:type="spellStart"/>
            <w:r w:rsidRPr="00B14B9A">
              <w:rPr>
                <w:rFonts w:ascii="Times New Roman" w:hAnsi="Times New Roman" w:cs="Times New Roman"/>
              </w:rPr>
              <w:t>стекателях</w:t>
            </w:r>
            <w:proofErr w:type="spellEnd"/>
            <w:r w:rsidRPr="00B14B9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B14B9A">
              <w:rPr>
                <w:rFonts w:ascii="Times New Roman" w:hAnsi="Times New Roman" w:cs="Times New Roman"/>
              </w:rPr>
              <w:t>суслоотделителях</w:t>
            </w:r>
            <w:proofErr w:type="spellEnd"/>
            <w:r w:rsidRPr="00B14B9A">
              <w:rPr>
                <w:rFonts w:ascii="Times New Roman" w:hAnsi="Times New Roman" w:cs="Times New Roman"/>
              </w:rPr>
              <w:t xml:space="preserve"> различных типов в соответствии с эксплуатационной документацией</w:t>
            </w:r>
          </w:p>
        </w:tc>
        <w:tc>
          <w:tcPr>
            <w:tcW w:w="2763" w:type="dxa"/>
            <w:shd w:val="clear" w:color="auto" w:fill="auto"/>
          </w:tcPr>
          <w:p w14:paraId="076C6F70" w14:textId="77777777" w:rsidR="00B14B9A" w:rsidRDefault="00B14B9A" w:rsidP="009E2C9D">
            <w:pPr>
              <w:ind w:left="57"/>
              <w:rPr>
                <w:rFonts w:ascii="Times New Roman" w:hAnsi="Times New Roman" w:cs="Times New Roman"/>
              </w:rPr>
            </w:pPr>
            <w:r w:rsidRPr="00B14B9A">
              <w:rPr>
                <w:rFonts w:ascii="Times New Roman" w:hAnsi="Times New Roman" w:cs="Times New Roman"/>
              </w:rPr>
              <w:t>Эксплуатировать технологическое оборудование, применяемое при выполнении операций по отделению сусла, в соответствии с технологическими инструкциями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0D09C5F0" w14:textId="0687163A" w:rsidR="00B14B9A" w:rsidRPr="00786E85" w:rsidRDefault="00B14B9A" w:rsidP="009E2C9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6ABC9BBA" w14:textId="77777777" w:rsidR="00B14B9A" w:rsidRPr="00D10353" w:rsidRDefault="00D10353" w:rsidP="00D10353">
            <w:pPr>
              <w:ind w:left="57"/>
              <w:rPr>
                <w:rFonts w:ascii="Times New Roman" w:hAnsi="Times New Roman" w:cs="Times New Roman"/>
              </w:rPr>
            </w:pPr>
            <w:r w:rsidRPr="00D10353">
              <w:rPr>
                <w:rFonts w:ascii="Times New Roman" w:hAnsi="Times New Roman" w:cs="Times New Roman"/>
              </w:rPr>
              <w:t>Правила ведения процессов отделения сусла от мезги в различных технологических схемах производства винодельческой продукции.</w:t>
            </w:r>
          </w:p>
          <w:p w14:paraId="4AFB3EF6" w14:textId="180AA084" w:rsidR="00D10353" w:rsidRPr="001947C1" w:rsidRDefault="00D10353" w:rsidP="00D10353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23AB34BE" w14:textId="77777777" w:rsidR="00B14B9A" w:rsidRPr="00A221C2" w:rsidRDefault="00B14B9A" w:rsidP="00B14B9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14B9A" w:rsidRPr="00A221C2" w14:paraId="0903FB44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0D718393" w14:textId="77777777" w:rsidR="00B14B9A" w:rsidRPr="00790FD8" w:rsidRDefault="00B14B9A" w:rsidP="00B14B9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56D14451" w14:textId="77777777" w:rsidR="00B14B9A" w:rsidRPr="00790FD8" w:rsidRDefault="00B14B9A" w:rsidP="00B14B9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3536ADD2" w14:textId="77777777" w:rsidR="00B14B9A" w:rsidRPr="00790FD8" w:rsidRDefault="00B14B9A" w:rsidP="00B14B9A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0DB71554" w14:textId="68B39658" w:rsidR="00B14B9A" w:rsidRPr="00B14B9A" w:rsidRDefault="00B14B9A" w:rsidP="00B14B9A">
            <w:pPr>
              <w:ind w:left="57"/>
              <w:rPr>
                <w:rFonts w:ascii="Times New Roman" w:hAnsi="Times New Roman" w:cs="Times New Roman"/>
              </w:rPr>
            </w:pPr>
            <w:r w:rsidRPr="00B14B9A">
              <w:rPr>
                <w:rFonts w:ascii="Times New Roman" w:hAnsi="Times New Roman" w:cs="Times New Roman"/>
              </w:rPr>
              <w:t xml:space="preserve">Проведение работ по отделению сусла прессованием мезги на </w:t>
            </w:r>
            <w:r w:rsidRPr="00B14B9A">
              <w:rPr>
                <w:rFonts w:ascii="Times New Roman" w:hAnsi="Times New Roman" w:cs="Times New Roman"/>
              </w:rPr>
              <w:lastRenderedPageBreak/>
              <w:t>прессах различной конструкции в соответствии с эксплуатационной документацией</w:t>
            </w:r>
            <w:r w:rsidR="00D1035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63" w:type="dxa"/>
            <w:shd w:val="clear" w:color="auto" w:fill="auto"/>
          </w:tcPr>
          <w:p w14:paraId="70123A65" w14:textId="77777777" w:rsidR="00B14B9A" w:rsidRPr="009E2C9D" w:rsidRDefault="009E2C9D" w:rsidP="009E2C9D">
            <w:pPr>
              <w:ind w:left="57"/>
              <w:rPr>
                <w:rFonts w:ascii="Times New Roman" w:hAnsi="Times New Roman" w:cs="Times New Roman"/>
              </w:rPr>
            </w:pPr>
            <w:r w:rsidRPr="009E2C9D">
              <w:rPr>
                <w:rFonts w:ascii="Times New Roman" w:hAnsi="Times New Roman" w:cs="Times New Roman"/>
              </w:rPr>
              <w:lastRenderedPageBreak/>
              <w:t xml:space="preserve">Использовать методы и средства сбора, обработки, хранения, </w:t>
            </w:r>
            <w:r w:rsidRPr="009E2C9D">
              <w:rPr>
                <w:rFonts w:ascii="Times New Roman" w:hAnsi="Times New Roman" w:cs="Times New Roman"/>
              </w:rPr>
              <w:lastRenderedPageBreak/>
              <w:t xml:space="preserve">передачи и </w:t>
            </w:r>
            <w:proofErr w:type="gramStart"/>
            <w:r w:rsidRPr="009E2C9D">
              <w:rPr>
                <w:rFonts w:ascii="Times New Roman" w:hAnsi="Times New Roman" w:cs="Times New Roman"/>
              </w:rPr>
              <w:t>накопления информации с использованием электронно-вычислительного оборудования</w:t>
            </w:r>
            <w:proofErr w:type="gramEnd"/>
            <w:r w:rsidRPr="009E2C9D">
              <w:rPr>
                <w:rFonts w:ascii="Times New Roman" w:hAnsi="Times New Roman" w:cs="Times New Roman"/>
              </w:rPr>
              <w:t xml:space="preserve"> и специализированного программного обеспечения, применяемых на линиях в рамках технологического процесса обработки сырья для продукции виноделия и получения сусла.</w:t>
            </w:r>
          </w:p>
          <w:p w14:paraId="43B9E84B" w14:textId="15F4EC19" w:rsidR="009E2C9D" w:rsidRPr="00786E85" w:rsidRDefault="009E2C9D" w:rsidP="009E2C9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19968420" w14:textId="77777777" w:rsidR="00B14B9A" w:rsidRPr="00D10353" w:rsidRDefault="00D10353" w:rsidP="00D10353">
            <w:pPr>
              <w:ind w:left="57"/>
              <w:rPr>
                <w:rFonts w:ascii="Times New Roman" w:hAnsi="Times New Roman" w:cs="Times New Roman"/>
              </w:rPr>
            </w:pPr>
            <w:r w:rsidRPr="00D10353">
              <w:rPr>
                <w:rFonts w:ascii="Times New Roman" w:hAnsi="Times New Roman" w:cs="Times New Roman"/>
              </w:rPr>
              <w:lastRenderedPageBreak/>
              <w:t xml:space="preserve">Методы и средства сбора, обработки, хранения, передачи и накопления </w:t>
            </w:r>
            <w:r w:rsidRPr="00D10353">
              <w:rPr>
                <w:rFonts w:ascii="Times New Roman" w:hAnsi="Times New Roman" w:cs="Times New Roman"/>
              </w:rPr>
              <w:lastRenderedPageBreak/>
              <w:t>информации с использованием электронно-вычислительного оборудования и специализированного программного обеспечения, применяемых на линиях, при выполнении работ в рамках технологического процесса обработки сырья для продукции виноделия и получения сусла.</w:t>
            </w:r>
          </w:p>
          <w:p w14:paraId="4E11689A" w14:textId="11AC49C3" w:rsidR="00D10353" w:rsidRPr="001947C1" w:rsidRDefault="00D10353" w:rsidP="00D10353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0CE6B03E" w14:textId="77777777" w:rsidR="00B14B9A" w:rsidRPr="00A221C2" w:rsidRDefault="00B14B9A" w:rsidP="00B14B9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14B9A" w:rsidRPr="00A221C2" w14:paraId="115ADA75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78CB10C7" w14:textId="77777777" w:rsidR="00B14B9A" w:rsidRPr="00790FD8" w:rsidRDefault="00B14B9A" w:rsidP="00B14B9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214FA186" w14:textId="77777777" w:rsidR="00B14B9A" w:rsidRPr="00790FD8" w:rsidRDefault="00B14B9A" w:rsidP="00B14B9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06F455A5" w14:textId="77777777" w:rsidR="00B14B9A" w:rsidRPr="00790FD8" w:rsidRDefault="00B14B9A" w:rsidP="00B14B9A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668644C0" w14:textId="77649926" w:rsidR="00B14B9A" w:rsidRPr="00B14B9A" w:rsidRDefault="00B14B9A" w:rsidP="00B14B9A">
            <w:pPr>
              <w:ind w:left="57"/>
              <w:rPr>
                <w:rFonts w:ascii="Times New Roman" w:hAnsi="Times New Roman" w:cs="Times New Roman"/>
              </w:rPr>
            </w:pPr>
            <w:r w:rsidRPr="00B14B9A">
              <w:rPr>
                <w:rFonts w:ascii="Times New Roman" w:hAnsi="Times New Roman" w:cs="Times New Roman"/>
              </w:rPr>
              <w:t xml:space="preserve">Проведение технологических операций по обработке сырья для продукции виноделия и получению сусла в соответствии с технологией производства различной винодельческой продукции (вино, игристое вино, крепленое (ликерное) вино, </w:t>
            </w:r>
            <w:proofErr w:type="spellStart"/>
            <w:r w:rsidRPr="00B14B9A">
              <w:rPr>
                <w:rFonts w:ascii="Times New Roman" w:hAnsi="Times New Roman" w:cs="Times New Roman"/>
              </w:rPr>
              <w:t>виноградосодержащие</w:t>
            </w:r>
            <w:proofErr w:type="spellEnd"/>
            <w:r w:rsidRPr="00B14B9A">
              <w:rPr>
                <w:rFonts w:ascii="Times New Roman" w:hAnsi="Times New Roman" w:cs="Times New Roman"/>
              </w:rPr>
              <w:t xml:space="preserve"> напитки, водка виноградная, коньяк, бренди, коньячный дистиллят, винный дистиллят, виноградный </w:t>
            </w:r>
            <w:r w:rsidRPr="00B14B9A">
              <w:rPr>
                <w:rFonts w:ascii="Times New Roman" w:hAnsi="Times New Roman" w:cs="Times New Roman"/>
              </w:rPr>
              <w:lastRenderedPageBreak/>
              <w:t>дистиллят)</w:t>
            </w:r>
            <w:r w:rsidR="00D1035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63" w:type="dxa"/>
            <w:shd w:val="clear" w:color="auto" w:fill="auto"/>
          </w:tcPr>
          <w:p w14:paraId="76227943" w14:textId="77777777" w:rsidR="00B14B9A" w:rsidRDefault="009E2C9D" w:rsidP="009E2C9D">
            <w:pPr>
              <w:ind w:left="57"/>
              <w:rPr>
                <w:rFonts w:ascii="Times New Roman" w:hAnsi="Times New Roman" w:cs="Times New Roman"/>
              </w:rPr>
            </w:pPr>
            <w:r w:rsidRPr="009E2C9D">
              <w:rPr>
                <w:rFonts w:ascii="Times New Roman" w:hAnsi="Times New Roman" w:cs="Times New Roman"/>
              </w:rPr>
              <w:lastRenderedPageBreak/>
              <w:t>Поддерживать установленные технологией режимы работы технологического оборудования при осуществлении процесса переработки сырья для продукции виноделия и получения сусла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4808613A" w14:textId="49810826" w:rsidR="009E2C9D" w:rsidRPr="00786E85" w:rsidRDefault="009E2C9D" w:rsidP="009E2C9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4B358CBC" w14:textId="77777777" w:rsidR="00B14B9A" w:rsidRDefault="00D10353" w:rsidP="00D10353">
            <w:pPr>
              <w:ind w:left="57"/>
              <w:rPr>
                <w:rFonts w:ascii="Times New Roman" w:hAnsi="Times New Roman" w:cs="Times New Roman"/>
              </w:rPr>
            </w:pPr>
            <w:r w:rsidRPr="00D10353">
              <w:rPr>
                <w:rFonts w:ascii="Times New Roman" w:hAnsi="Times New Roman" w:cs="Times New Roman"/>
              </w:rPr>
              <w:t>Технологические схемы подготовки и переработки сырья для производства продукции виноделия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74ED4D95" w14:textId="77777777" w:rsidR="00D10353" w:rsidRPr="00D10353" w:rsidRDefault="00D10353" w:rsidP="00D10353">
            <w:pPr>
              <w:ind w:left="57"/>
              <w:rPr>
                <w:rFonts w:ascii="Times New Roman" w:hAnsi="Times New Roman" w:cs="Times New Roman"/>
              </w:rPr>
            </w:pPr>
            <w:r w:rsidRPr="00D10353">
              <w:rPr>
                <w:rFonts w:ascii="Times New Roman" w:hAnsi="Times New Roman" w:cs="Times New Roman"/>
              </w:rPr>
              <w:t xml:space="preserve">Основы технологии производства винодельческой продукции (вино, игристое вино, крепленое (ликерное) вино, </w:t>
            </w:r>
            <w:proofErr w:type="spellStart"/>
            <w:r w:rsidRPr="00D10353">
              <w:rPr>
                <w:rFonts w:ascii="Times New Roman" w:hAnsi="Times New Roman" w:cs="Times New Roman"/>
              </w:rPr>
              <w:t>виноградосодержащие</w:t>
            </w:r>
            <w:proofErr w:type="spellEnd"/>
            <w:r w:rsidRPr="00D10353">
              <w:rPr>
                <w:rFonts w:ascii="Times New Roman" w:hAnsi="Times New Roman" w:cs="Times New Roman"/>
              </w:rPr>
              <w:t xml:space="preserve"> напитки, водка виноградная, коньяк, бренди, коньячный дистиллят, винный дистиллят, виноградный дистиллят).</w:t>
            </w:r>
          </w:p>
          <w:p w14:paraId="0486C1FE" w14:textId="457A03B7" w:rsidR="00D10353" w:rsidRPr="001947C1" w:rsidRDefault="00D10353" w:rsidP="00D10353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40CCF189" w14:textId="77777777" w:rsidR="00B14B9A" w:rsidRPr="00A221C2" w:rsidRDefault="00B14B9A" w:rsidP="00B14B9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14B9A" w:rsidRPr="00A221C2" w14:paraId="502CFCEB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657B6B21" w14:textId="77777777" w:rsidR="00B14B9A" w:rsidRPr="00790FD8" w:rsidRDefault="00B14B9A" w:rsidP="00B14B9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4AC9CCC5" w14:textId="77777777" w:rsidR="00B14B9A" w:rsidRPr="00790FD8" w:rsidRDefault="00B14B9A" w:rsidP="00B14B9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3AC17E1A" w14:textId="77777777" w:rsidR="00B14B9A" w:rsidRPr="00790FD8" w:rsidRDefault="00B14B9A" w:rsidP="00B14B9A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2C0F91CD" w14:textId="367BEE98" w:rsidR="00B14B9A" w:rsidRPr="00B14B9A" w:rsidRDefault="00B14B9A" w:rsidP="00B14B9A">
            <w:pPr>
              <w:ind w:left="57"/>
              <w:rPr>
                <w:rFonts w:ascii="Times New Roman" w:hAnsi="Times New Roman" w:cs="Times New Roman"/>
              </w:rPr>
            </w:pPr>
            <w:r w:rsidRPr="00B14B9A">
              <w:rPr>
                <w:rFonts w:ascii="Times New Roman" w:hAnsi="Times New Roman" w:cs="Times New Roman"/>
              </w:rPr>
              <w:t xml:space="preserve">Проведение работ по сбору и переработке вторичного сырья виноделия: гребней, выжимок, дрожжевых и </w:t>
            </w:r>
            <w:proofErr w:type="spellStart"/>
            <w:r w:rsidRPr="00B14B9A">
              <w:rPr>
                <w:rFonts w:ascii="Times New Roman" w:hAnsi="Times New Roman" w:cs="Times New Roman"/>
              </w:rPr>
              <w:t>гущевых</w:t>
            </w:r>
            <w:proofErr w:type="spellEnd"/>
            <w:r w:rsidRPr="00B14B9A">
              <w:rPr>
                <w:rFonts w:ascii="Times New Roman" w:hAnsi="Times New Roman" w:cs="Times New Roman"/>
              </w:rPr>
              <w:t xml:space="preserve"> осадков в соответствии с технологией производства</w:t>
            </w:r>
            <w:r w:rsidR="00D1035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63" w:type="dxa"/>
            <w:shd w:val="clear" w:color="auto" w:fill="auto"/>
          </w:tcPr>
          <w:p w14:paraId="6DE89BEB" w14:textId="77777777" w:rsidR="00B14B9A" w:rsidRDefault="009E2C9D" w:rsidP="009E2C9D">
            <w:pPr>
              <w:ind w:left="57"/>
              <w:rPr>
                <w:rFonts w:ascii="Times New Roman" w:hAnsi="Times New Roman" w:cs="Times New Roman"/>
              </w:rPr>
            </w:pPr>
            <w:r w:rsidRPr="009E2C9D">
              <w:rPr>
                <w:rFonts w:ascii="Times New Roman" w:hAnsi="Times New Roman" w:cs="Times New Roman"/>
              </w:rPr>
              <w:t>Эксплуатировать технологическое оборудование, применяемое при выполнении операций по выгрузке и переработке вторичного сырья, в соответствии с технологическими инструкциями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6C591D97" w14:textId="35252AD2" w:rsidR="009E2C9D" w:rsidRPr="00786E85" w:rsidRDefault="009E2C9D" w:rsidP="009E2C9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39F87890" w14:textId="77777777" w:rsidR="00B14B9A" w:rsidRPr="00D10353" w:rsidRDefault="00D10353" w:rsidP="00D10353">
            <w:pPr>
              <w:ind w:left="57"/>
              <w:rPr>
                <w:rFonts w:ascii="Times New Roman" w:hAnsi="Times New Roman" w:cs="Times New Roman"/>
              </w:rPr>
            </w:pPr>
            <w:r w:rsidRPr="00D10353">
              <w:rPr>
                <w:rFonts w:ascii="Times New Roman" w:hAnsi="Times New Roman" w:cs="Times New Roman"/>
              </w:rPr>
              <w:t>Правила ведения операций по отделению и переработке вторичного сырья в различных технологических схемах производства винодельческой продукции.</w:t>
            </w:r>
          </w:p>
          <w:p w14:paraId="31D12BEF" w14:textId="7C61409B" w:rsidR="00D10353" w:rsidRPr="001947C1" w:rsidRDefault="00D10353" w:rsidP="00D10353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408F2FE3" w14:textId="77777777" w:rsidR="00B14B9A" w:rsidRPr="00A221C2" w:rsidRDefault="00B14B9A" w:rsidP="00B14B9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10353" w:rsidRPr="00A221C2" w14:paraId="635D8E9E" w14:textId="77777777" w:rsidTr="007A0CD9">
        <w:trPr>
          <w:trHeight w:val="20"/>
          <w:jc w:val="center"/>
        </w:trPr>
        <w:tc>
          <w:tcPr>
            <w:tcW w:w="495" w:type="dxa"/>
            <w:vMerge w:val="restart"/>
            <w:shd w:val="clear" w:color="auto" w:fill="auto"/>
          </w:tcPr>
          <w:p w14:paraId="2FEFDF08" w14:textId="5ED62FC9" w:rsidR="00D10353" w:rsidRPr="00790FD8" w:rsidRDefault="00D10353" w:rsidP="00D1035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FD8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2052" w:type="dxa"/>
            <w:vMerge w:val="restart"/>
            <w:shd w:val="clear" w:color="auto" w:fill="auto"/>
          </w:tcPr>
          <w:p w14:paraId="54D6E954" w14:textId="77777777" w:rsidR="00D10353" w:rsidRPr="00790FD8" w:rsidRDefault="00D10353" w:rsidP="00D10353">
            <w:pPr>
              <w:rPr>
                <w:rFonts w:ascii="Times New Roman" w:hAnsi="Times New Roman" w:cs="Times New Roman"/>
                <w:color w:val="auto"/>
              </w:rPr>
            </w:pPr>
            <w:r w:rsidRPr="00790FD8">
              <w:rPr>
                <w:rFonts w:ascii="Times New Roman" w:hAnsi="Times New Roman" w:cs="Times New Roman"/>
              </w:rPr>
              <w:t>C/03.4</w:t>
            </w:r>
          </w:p>
          <w:p w14:paraId="204BF6DF" w14:textId="75213FCB" w:rsidR="00D10353" w:rsidRPr="00790FD8" w:rsidRDefault="00D10353" w:rsidP="00D10353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71" w:type="dxa"/>
            <w:vMerge w:val="restart"/>
            <w:shd w:val="clear" w:color="auto" w:fill="auto"/>
          </w:tcPr>
          <w:p w14:paraId="1D4A8EFF" w14:textId="4E07E450" w:rsidR="00D10353" w:rsidRPr="00790FD8" w:rsidRDefault="00D10353" w:rsidP="00D10353">
            <w:pPr>
              <w:ind w:left="57"/>
              <w:rPr>
                <w:rFonts w:ascii="Times New Roman" w:hAnsi="Times New Roman" w:cs="Times New Roman"/>
              </w:rPr>
            </w:pPr>
            <w:r w:rsidRPr="00790FD8">
              <w:rPr>
                <w:rFonts w:ascii="Times New Roman" w:hAnsi="Times New Roman" w:cs="Times New Roman"/>
              </w:rPr>
              <w:t>Обработка сусла в соответствии с технологией производства винодельческой продукции</w:t>
            </w:r>
          </w:p>
        </w:tc>
        <w:tc>
          <w:tcPr>
            <w:tcW w:w="2932" w:type="dxa"/>
            <w:shd w:val="clear" w:color="auto" w:fill="auto"/>
          </w:tcPr>
          <w:p w14:paraId="104020D4" w14:textId="77777777" w:rsidR="00D10353" w:rsidRDefault="00D10353" w:rsidP="00D10353">
            <w:pPr>
              <w:ind w:left="57"/>
              <w:rPr>
                <w:rFonts w:ascii="Times New Roman" w:hAnsi="Times New Roman" w:cs="Times New Roman"/>
              </w:rPr>
            </w:pPr>
            <w:r w:rsidRPr="00D10353">
              <w:rPr>
                <w:rFonts w:ascii="Times New Roman" w:hAnsi="Times New Roman" w:cs="Times New Roman"/>
              </w:rPr>
              <w:t>Проведение технологических операций по осветлению сусла перед брожением в соответствии с технологиями производства винодельческой продукции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505C9923" w14:textId="7AA11218" w:rsidR="00D10353" w:rsidRPr="00D10353" w:rsidRDefault="00D10353" w:rsidP="00D10353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63" w:type="dxa"/>
            <w:shd w:val="clear" w:color="auto" w:fill="auto"/>
          </w:tcPr>
          <w:p w14:paraId="02AB2409" w14:textId="77777777" w:rsidR="00D10353" w:rsidRPr="007F54BA" w:rsidRDefault="00D10353" w:rsidP="007F54BA">
            <w:pPr>
              <w:ind w:left="57"/>
              <w:rPr>
                <w:rFonts w:ascii="Times New Roman" w:hAnsi="Times New Roman" w:cs="Times New Roman"/>
              </w:rPr>
            </w:pPr>
            <w:r w:rsidRPr="007F54BA">
              <w:rPr>
                <w:rFonts w:ascii="Times New Roman" w:hAnsi="Times New Roman" w:cs="Times New Roman"/>
              </w:rPr>
              <w:t>Производить первичное техническое обслуживание технологического оборудования, устройств, приспособлений и инвентаря для выполнения операций по обработке сусла.</w:t>
            </w:r>
          </w:p>
          <w:p w14:paraId="0B6BBF04" w14:textId="5D4D89C5" w:rsidR="00D10353" w:rsidRPr="00786E85" w:rsidRDefault="00D10353" w:rsidP="007F54BA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1E227DBA" w14:textId="77777777" w:rsidR="00D10353" w:rsidRPr="007F54BA" w:rsidRDefault="007F54BA" w:rsidP="007F54BA">
            <w:pPr>
              <w:ind w:left="57"/>
              <w:rPr>
                <w:rFonts w:ascii="Times New Roman" w:hAnsi="Times New Roman" w:cs="Times New Roman"/>
              </w:rPr>
            </w:pPr>
            <w:r w:rsidRPr="007F54BA">
              <w:rPr>
                <w:rFonts w:ascii="Times New Roman" w:hAnsi="Times New Roman" w:cs="Times New Roman"/>
              </w:rPr>
              <w:t xml:space="preserve">Нормативно-технические требования, предъявляемые к качеству </w:t>
            </w:r>
            <w:proofErr w:type="spellStart"/>
            <w:r w:rsidRPr="007F54BA">
              <w:rPr>
                <w:rFonts w:ascii="Times New Roman" w:hAnsi="Times New Roman" w:cs="Times New Roman"/>
              </w:rPr>
              <w:t>винопродукции</w:t>
            </w:r>
            <w:proofErr w:type="spellEnd"/>
            <w:r w:rsidRPr="007F54BA">
              <w:rPr>
                <w:rFonts w:ascii="Times New Roman" w:hAnsi="Times New Roman" w:cs="Times New Roman"/>
              </w:rPr>
              <w:t>.</w:t>
            </w:r>
          </w:p>
          <w:p w14:paraId="3F8BB420" w14:textId="146FBFEC" w:rsidR="007F54BA" w:rsidRPr="001947C1" w:rsidRDefault="007F54BA" w:rsidP="007F54BA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 w:val="restart"/>
            <w:shd w:val="clear" w:color="auto" w:fill="FFFFFF" w:themeFill="background1"/>
          </w:tcPr>
          <w:p w14:paraId="6D8A07E3" w14:textId="3AE9FE60" w:rsidR="00D10353" w:rsidRPr="00A221C2" w:rsidRDefault="00105F05" w:rsidP="008420B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t>-</w:t>
            </w:r>
          </w:p>
        </w:tc>
      </w:tr>
      <w:tr w:rsidR="00D10353" w:rsidRPr="00A221C2" w14:paraId="2B81C940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5F0536E0" w14:textId="77777777" w:rsidR="00D10353" w:rsidRPr="00790FD8" w:rsidRDefault="00D10353" w:rsidP="00D1035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66171DE4" w14:textId="77777777" w:rsidR="00D10353" w:rsidRPr="00790FD8" w:rsidRDefault="00D10353" w:rsidP="00D10353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1FE2B0F6" w14:textId="77777777" w:rsidR="00D10353" w:rsidRPr="00790FD8" w:rsidRDefault="00D10353" w:rsidP="00D10353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1C1B213E" w14:textId="77777777" w:rsidR="00D10353" w:rsidRDefault="00D10353" w:rsidP="00D10353">
            <w:pPr>
              <w:ind w:left="57"/>
              <w:rPr>
                <w:rFonts w:ascii="Times New Roman" w:hAnsi="Times New Roman" w:cs="Times New Roman"/>
              </w:rPr>
            </w:pPr>
            <w:r w:rsidRPr="00D10353">
              <w:rPr>
                <w:rFonts w:ascii="Times New Roman" w:hAnsi="Times New Roman" w:cs="Times New Roman"/>
              </w:rPr>
              <w:t>Проведение технологических операций по настаиванию сусла на мезге в соответствии с технологиями производства винодельческой продукции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56AB8DE1" w14:textId="4909E821" w:rsidR="00D10353" w:rsidRPr="00D10353" w:rsidRDefault="00D10353" w:rsidP="00D10353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63" w:type="dxa"/>
            <w:shd w:val="clear" w:color="auto" w:fill="auto"/>
          </w:tcPr>
          <w:p w14:paraId="2DB3163F" w14:textId="28EA46E9" w:rsidR="007F54BA" w:rsidRPr="007F54BA" w:rsidRDefault="007F54BA" w:rsidP="007F54BA">
            <w:pPr>
              <w:ind w:left="57"/>
              <w:rPr>
                <w:rFonts w:ascii="Times New Roman" w:hAnsi="Times New Roman" w:cs="Times New Roman"/>
              </w:rPr>
            </w:pPr>
            <w:r w:rsidRPr="007F54BA">
              <w:rPr>
                <w:rFonts w:ascii="Times New Roman" w:hAnsi="Times New Roman" w:cs="Times New Roman"/>
              </w:rPr>
              <w:t>Эксплуатировать технологическое оборудование, применяемое при выполнении операций по настаиванию сусла на мезге, в соответствии с технологическими инструкциями.</w:t>
            </w:r>
          </w:p>
          <w:p w14:paraId="0E6ED9A4" w14:textId="63FC009F" w:rsidR="007F54BA" w:rsidRPr="00786E85" w:rsidRDefault="007F54BA" w:rsidP="007F54BA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754338B6" w14:textId="77777777" w:rsidR="00D10353" w:rsidRPr="007F54BA" w:rsidRDefault="007F54BA" w:rsidP="007F54BA">
            <w:pPr>
              <w:ind w:left="57"/>
              <w:rPr>
                <w:rFonts w:ascii="Times New Roman" w:hAnsi="Times New Roman" w:cs="Times New Roman"/>
              </w:rPr>
            </w:pPr>
            <w:r w:rsidRPr="007F54BA">
              <w:rPr>
                <w:rFonts w:ascii="Times New Roman" w:hAnsi="Times New Roman" w:cs="Times New Roman"/>
              </w:rPr>
              <w:t>Основы технологии обработки виноматериалов.</w:t>
            </w:r>
          </w:p>
          <w:p w14:paraId="4DA02771" w14:textId="78732AF0" w:rsidR="007F54BA" w:rsidRPr="001947C1" w:rsidRDefault="007F54BA" w:rsidP="007F54BA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1416031A" w14:textId="77777777" w:rsidR="00D10353" w:rsidRPr="00A221C2" w:rsidRDefault="00D10353" w:rsidP="00D10353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10353" w:rsidRPr="00A221C2" w14:paraId="09A99963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2E1F0D23" w14:textId="77777777" w:rsidR="00D10353" w:rsidRPr="00790FD8" w:rsidRDefault="00D10353" w:rsidP="00D1035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7847C6E9" w14:textId="77777777" w:rsidR="00D10353" w:rsidRPr="00790FD8" w:rsidRDefault="00D10353" w:rsidP="00D10353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74A6D89F" w14:textId="77777777" w:rsidR="00D10353" w:rsidRPr="00790FD8" w:rsidRDefault="00D10353" w:rsidP="00D10353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75F1BF79" w14:textId="77777777" w:rsidR="00D10353" w:rsidRDefault="00D10353" w:rsidP="00D10353">
            <w:pPr>
              <w:ind w:left="57"/>
              <w:rPr>
                <w:rFonts w:ascii="Times New Roman" w:hAnsi="Times New Roman" w:cs="Times New Roman"/>
              </w:rPr>
            </w:pPr>
            <w:r w:rsidRPr="00D10353">
              <w:rPr>
                <w:rFonts w:ascii="Times New Roman" w:hAnsi="Times New Roman" w:cs="Times New Roman"/>
              </w:rPr>
              <w:t xml:space="preserve">Проведение </w:t>
            </w:r>
            <w:r w:rsidRPr="00D10353">
              <w:rPr>
                <w:rFonts w:ascii="Times New Roman" w:hAnsi="Times New Roman" w:cs="Times New Roman"/>
              </w:rPr>
              <w:lastRenderedPageBreak/>
              <w:t>технологических операций по сбраживанию сусла в соответствии с технологиями производства винодельческой продукции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3FD12EE4" w14:textId="5C9C5EE8" w:rsidR="00D10353" w:rsidRPr="00D10353" w:rsidRDefault="00D10353" w:rsidP="00D10353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63" w:type="dxa"/>
            <w:shd w:val="clear" w:color="auto" w:fill="auto"/>
          </w:tcPr>
          <w:p w14:paraId="576751EA" w14:textId="77777777" w:rsidR="00D10353" w:rsidRPr="007F54BA" w:rsidRDefault="007F54BA" w:rsidP="007F54BA">
            <w:pPr>
              <w:ind w:left="57"/>
              <w:rPr>
                <w:rFonts w:ascii="Times New Roman" w:hAnsi="Times New Roman" w:cs="Times New Roman"/>
              </w:rPr>
            </w:pPr>
            <w:r w:rsidRPr="007F54BA">
              <w:rPr>
                <w:rFonts w:ascii="Times New Roman" w:hAnsi="Times New Roman" w:cs="Times New Roman"/>
              </w:rPr>
              <w:lastRenderedPageBreak/>
              <w:t xml:space="preserve">Эксплуатировать </w:t>
            </w:r>
            <w:r w:rsidRPr="007F54BA">
              <w:rPr>
                <w:rFonts w:ascii="Times New Roman" w:hAnsi="Times New Roman" w:cs="Times New Roman"/>
              </w:rPr>
              <w:lastRenderedPageBreak/>
              <w:t>технологическое оборудование, применяемое при выполнении операций по сбраживанию сусла, в соответствии с технологическими инструкциями.</w:t>
            </w:r>
          </w:p>
          <w:p w14:paraId="5700C6A8" w14:textId="66293F1E" w:rsidR="007F54BA" w:rsidRPr="00786E85" w:rsidRDefault="007F54BA" w:rsidP="007F54BA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35D4D4C7" w14:textId="77777777" w:rsidR="00D10353" w:rsidRPr="007F54BA" w:rsidRDefault="007F54BA" w:rsidP="007F54BA">
            <w:pPr>
              <w:ind w:left="57"/>
              <w:rPr>
                <w:rFonts w:ascii="Times New Roman" w:hAnsi="Times New Roman" w:cs="Times New Roman"/>
              </w:rPr>
            </w:pPr>
            <w:r w:rsidRPr="007F54BA">
              <w:rPr>
                <w:rFonts w:ascii="Times New Roman" w:hAnsi="Times New Roman" w:cs="Times New Roman"/>
              </w:rPr>
              <w:lastRenderedPageBreak/>
              <w:t xml:space="preserve">Параметры </w:t>
            </w:r>
            <w:r w:rsidRPr="007F54BA">
              <w:rPr>
                <w:rFonts w:ascii="Times New Roman" w:hAnsi="Times New Roman" w:cs="Times New Roman"/>
              </w:rPr>
              <w:lastRenderedPageBreak/>
              <w:t>технологического режима обработки виноматериалов и правила его регулирования на отдельных операциях.</w:t>
            </w:r>
          </w:p>
          <w:p w14:paraId="53D1EF1A" w14:textId="371B8547" w:rsidR="007F54BA" w:rsidRPr="001947C1" w:rsidRDefault="007F54BA" w:rsidP="007F54BA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37CE8AA4" w14:textId="77777777" w:rsidR="00D10353" w:rsidRPr="00A221C2" w:rsidRDefault="00D10353" w:rsidP="00D10353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10353" w:rsidRPr="00A221C2" w14:paraId="3BE9C6A2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45592983" w14:textId="77777777" w:rsidR="00D10353" w:rsidRPr="00790FD8" w:rsidRDefault="00D10353" w:rsidP="00D1035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089A5A70" w14:textId="77777777" w:rsidR="00D10353" w:rsidRPr="00790FD8" w:rsidRDefault="00D10353" w:rsidP="00D10353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248C37FB" w14:textId="77777777" w:rsidR="00D10353" w:rsidRPr="00790FD8" w:rsidRDefault="00D10353" w:rsidP="00D10353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3306D522" w14:textId="77777777" w:rsidR="00D10353" w:rsidRDefault="00D10353" w:rsidP="00D10353">
            <w:pPr>
              <w:ind w:left="57"/>
              <w:rPr>
                <w:rFonts w:ascii="Times New Roman" w:hAnsi="Times New Roman" w:cs="Times New Roman"/>
              </w:rPr>
            </w:pPr>
            <w:r w:rsidRPr="00D10353">
              <w:rPr>
                <w:rFonts w:ascii="Times New Roman" w:hAnsi="Times New Roman" w:cs="Times New Roman"/>
              </w:rPr>
              <w:t xml:space="preserve">Проведение дополнительных операций в соответствии с технологиями обработки различных групп виноматериалов (вино, игристое вино, крепленое (ликерное) вино, </w:t>
            </w:r>
            <w:proofErr w:type="spellStart"/>
            <w:r w:rsidRPr="00D10353">
              <w:rPr>
                <w:rFonts w:ascii="Times New Roman" w:hAnsi="Times New Roman" w:cs="Times New Roman"/>
              </w:rPr>
              <w:t>виноградосодержащие</w:t>
            </w:r>
            <w:proofErr w:type="spellEnd"/>
            <w:r w:rsidRPr="00D10353">
              <w:rPr>
                <w:rFonts w:ascii="Times New Roman" w:hAnsi="Times New Roman" w:cs="Times New Roman"/>
              </w:rPr>
              <w:t xml:space="preserve"> напитки, водка виноградная, коньяк, бренди, коньячный дистиллят, винный дистиллят, виноградный дистиллят)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324C61FD" w14:textId="6F733D62" w:rsidR="00D10353" w:rsidRPr="00D10353" w:rsidRDefault="00D10353" w:rsidP="00D10353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63" w:type="dxa"/>
            <w:shd w:val="clear" w:color="auto" w:fill="auto"/>
          </w:tcPr>
          <w:p w14:paraId="1920CB35" w14:textId="77777777" w:rsidR="00D10353" w:rsidRPr="007F54BA" w:rsidRDefault="007F54BA" w:rsidP="007F54BA">
            <w:pPr>
              <w:ind w:left="57"/>
              <w:rPr>
                <w:rFonts w:ascii="Times New Roman" w:hAnsi="Times New Roman" w:cs="Times New Roman"/>
              </w:rPr>
            </w:pPr>
            <w:r w:rsidRPr="007F54BA">
              <w:rPr>
                <w:rFonts w:ascii="Times New Roman" w:hAnsi="Times New Roman" w:cs="Times New Roman"/>
              </w:rPr>
              <w:t xml:space="preserve">Эксплуатировать технологическое оборудование, применяемое при выполнении дополнительных операций, в соответствии с технологиями обработки различных групп виноматериалов (вино, игристое вино, крепленое (ликерное) вино, </w:t>
            </w:r>
            <w:proofErr w:type="spellStart"/>
            <w:r w:rsidRPr="007F54BA">
              <w:rPr>
                <w:rFonts w:ascii="Times New Roman" w:hAnsi="Times New Roman" w:cs="Times New Roman"/>
              </w:rPr>
              <w:t>виноградосодержащие</w:t>
            </w:r>
            <w:proofErr w:type="spellEnd"/>
            <w:r w:rsidRPr="007F54BA">
              <w:rPr>
                <w:rFonts w:ascii="Times New Roman" w:hAnsi="Times New Roman" w:cs="Times New Roman"/>
              </w:rPr>
              <w:t xml:space="preserve"> напитки, водка виноградная, коньяк, бренди, коньячный дистиллят, винный дистиллят, виноградный дистиллят).</w:t>
            </w:r>
          </w:p>
          <w:p w14:paraId="3757FD87" w14:textId="447D61E1" w:rsidR="007F54BA" w:rsidRPr="00786E85" w:rsidRDefault="007F54BA" w:rsidP="007F54BA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58E54F60" w14:textId="77777777" w:rsidR="00D10353" w:rsidRPr="007F54BA" w:rsidRDefault="007F54BA" w:rsidP="007F54BA">
            <w:pPr>
              <w:ind w:left="57"/>
              <w:rPr>
                <w:rFonts w:ascii="Times New Roman" w:hAnsi="Times New Roman" w:cs="Times New Roman"/>
              </w:rPr>
            </w:pPr>
            <w:r w:rsidRPr="007F54BA">
              <w:rPr>
                <w:rFonts w:ascii="Times New Roman" w:hAnsi="Times New Roman" w:cs="Times New Roman"/>
              </w:rPr>
              <w:t>Назначение, принцип действия, устройство технологического оборудования для обработки сусла и правила работы с ним.</w:t>
            </w:r>
          </w:p>
          <w:p w14:paraId="517CCC50" w14:textId="77777777" w:rsidR="007F54BA" w:rsidRPr="007F54BA" w:rsidRDefault="007F54BA" w:rsidP="007F54BA">
            <w:pPr>
              <w:ind w:left="57"/>
              <w:rPr>
                <w:rFonts w:ascii="Times New Roman" w:hAnsi="Times New Roman" w:cs="Times New Roman"/>
              </w:rPr>
            </w:pPr>
            <w:r w:rsidRPr="007F54BA">
              <w:rPr>
                <w:rFonts w:ascii="Times New Roman" w:hAnsi="Times New Roman" w:cs="Times New Roman"/>
              </w:rPr>
              <w:t>Требования охраны труда в части, регламентирующей выполнение трудовых обязанностей.</w:t>
            </w:r>
          </w:p>
          <w:p w14:paraId="45A5FCFC" w14:textId="5DC108D5" w:rsidR="007F54BA" w:rsidRPr="001947C1" w:rsidRDefault="007F54BA" w:rsidP="007F54BA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0BE71A54" w14:textId="77777777" w:rsidR="00D10353" w:rsidRPr="00A221C2" w:rsidRDefault="00D10353" w:rsidP="00D10353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10353" w:rsidRPr="00A221C2" w14:paraId="737DC675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1275FE96" w14:textId="77777777" w:rsidR="00D10353" w:rsidRPr="00790FD8" w:rsidRDefault="00D10353" w:rsidP="00D1035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53B469C7" w14:textId="77777777" w:rsidR="00D10353" w:rsidRPr="00790FD8" w:rsidRDefault="00D10353" w:rsidP="00D10353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4B4AD45B" w14:textId="77777777" w:rsidR="00D10353" w:rsidRPr="00790FD8" w:rsidRDefault="00D10353" w:rsidP="00D10353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10C17177" w14:textId="7C27E6DB" w:rsidR="00D10353" w:rsidRPr="00D10353" w:rsidRDefault="00D10353" w:rsidP="00D10353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D10353">
              <w:rPr>
                <w:rFonts w:ascii="Times New Roman" w:hAnsi="Times New Roman" w:cs="Times New Roman"/>
              </w:rPr>
              <w:t xml:space="preserve">Фильтрация и очистка виноматериалов на центрифугах и фильтрах </w:t>
            </w:r>
            <w:r w:rsidRPr="00D10353">
              <w:rPr>
                <w:rFonts w:ascii="Times New Roman" w:hAnsi="Times New Roman" w:cs="Times New Roman"/>
              </w:rPr>
              <w:lastRenderedPageBreak/>
              <w:t>различных систем</w:t>
            </w:r>
          </w:p>
        </w:tc>
        <w:tc>
          <w:tcPr>
            <w:tcW w:w="2763" w:type="dxa"/>
            <w:shd w:val="clear" w:color="auto" w:fill="auto"/>
          </w:tcPr>
          <w:p w14:paraId="1063B698" w14:textId="77777777" w:rsidR="00D10353" w:rsidRPr="007F54BA" w:rsidRDefault="007F54BA" w:rsidP="007F54BA">
            <w:pPr>
              <w:ind w:left="57"/>
              <w:rPr>
                <w:rFonts w:ascii="Times New Roman" w:hAnsi="Times New Roman" w:cs="Times New Roman"/>
              </w:rPr>
            </w:pPr>
            <w:r w:rsidRPr="007F54BA">
              <w:rPr>
                <w:rFonts w:ascii="Times New Roman" w:hAnsi="Times New Roman" w:cs="Times New Roman"/>
              </w:rPr>
              <w:lastRenderedPageBreak/>
              <w:t xml:space="preserve">Эксплуатировать технологическое оборудование, </w:t>
            </w:r>
            <w:r w:rsidRPr="007F54BA">
              <w:rPr>
                <w:rFonts w:ascii="Times New Roman" w:hAnsi="Times New Roman" w:cs="Times New Roman"/>
              </w:rPr>
              <w:lastRenderedPageBreak/>
              <w:t>применяемое при выполнении операций по осветлению сусла, в соответствии с технологическими инструкциями.</w:t>
            </w:r>
          </w:p>
          <w:p w14:paraId="682AA3DE" w14:textId="11B2B8AE" w:rsidR="007F54BA" w:rsidRPr="00786E85" w:rsidRDefault="007F54BA" w:rsidP="007F54BA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7E8D9B72" w14:textId="77777777" w:rsidR="00D10353" w:rsidRPr="007F54BA" w:rsidRDefault="007F54BA" w:rsidP="007F54BA">
            <w:pPr>
              <w:ind w:left="57"/>
              <w:rPr>
                <w:rFonts w:ascii="Times New Roman" w:hAnsi="Times New Roman" w:cs="Times New Roman"/>
              </w:rPr>
            </w:pPr>
            <w:r w:rsidRPr="007F54BA">
              <w:rPr>
                <w:rFonts w:ascii="Times New Roman" w:hAnsi="Times New Roman" w:cs="Times New Roman"/>
              </w:rPr>
              <w:lastRenderedPageBreak/>
              <w:t>Назначение и правила использования контрольно-</w:t>
            </w:r>
            <w:r w:rsidRPr="007F54BA">
              <w:rPr>
                <w:rFonts w:ascii="Times New Roman" w:hAnsi="Times New Roman" w:cs="Times New Roman"/>
              </w:rPr>
              <w:lastRenderedPageBreak/>
              <w:t>измерительных приборов, применяемых при технологическом процессе обработки сырья.</w:t>
            </w:r>
          </w:p>
          <w:p w14:paraId="46DD59FC" w14:textId="7981AB17" w:rsidR="007F54BA" w:rsidRPr="001947C1" w:rsidRDefault="007F54BA" w:rsidP="007F54BA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34D1E653" w14:textId="77777777" w:rsidR="00D10353" w:rsidRPr="00A221C2" w:rsidRDefault="00D10353" w:rsidP="00D10353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10353" w:rsidRPr="00A221C2" w14:paraId="44346C78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1B492E4F" w14:textId="77777777" w:rsidR="00D10353" w:rsidRPr="00790FD8" w:rsidRDefault="00D10353" w:rsidP="00D1035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61825767" w14:textId="77777777" w:rsidR="00D10353" w:rsidRPr="00790FD8" w:rsidRDefault="00D10353" w:rsidP="00D10353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605FE7ED" w14:textId="77777777" w:rsidR="00D10353" w:rsidRPr="00790FD8" w:rsidRDefault="00D10353" w:rsidP="00D10353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69CD9F78" w14:textId="77777777" w:rsidR="00D10353" w:rsidRDefault="00D10353" w:rsidP="00D10353">
            <w:pPr>
              <w:ind w:left="57"/>
              <w:rPr>
                <w:rFonts w:ascii="Times New Roman" w:hAnsi="Times New Roman" w:cs="Times New Roman"/>
              </w:rPr>
            </w:pPr>
            <w:r w:rsidRPr="00D10353">
              <w:rPr>
                <w:rFonts w:ascii="Times New Roman" w:hAnsi="Times New Roman" w:cs="Times New Roman"/>
              </w:rPr>
              <w:t xml:space="preserve">Проведение технологических операций по оклейке, </w:t>
            </w:r>
            <w:proofErr w:type="spellStart"/>
            <w:r w:rsidRPr="00D10353">
              <w:rPr>
                <w:rFonts w:ascii="Times New Roman" w:hAnsi="Times New Roman" w:cs="Times New Roman"/>
              </w:rPr>
              <w:t>эгализации</w:t>
            </w:r>
            <w:proofErr w:type="spellEnd"/>
            <w:r w:rsidRPr="00D10353">
              <w:rPr>
                <w:rFonts w:ascii="Times New Roman" w:hAnsi="Times New Roman" w:cs="Times New Roman"/>
              </w:rPr>
              <w:t xml:space="preserve">, ассемблированию, купажированию, </w:t>
            </w:r>
            <w:proofErr w:type="spellStart"/>
            <w:r w:rsidRPr="00D10353">
              <w:rPr>
                <w:rFonts w:ascii="Times New Roman" w:hAnsi="Times New Roman" w:cs="Times New Roman"/>
              </w:rPr>
              <w:t>мадеризации</w:t>
            </w:r>
            <w:proofErr w:type="spellEnd"/>
            <w:r w:rsidRPr="00D1035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10353">
              <w:rPr>
                <w:rFonts w:ascii="Times New Roman" w:hAnsi="Times New Roman" w:cs="Times New Roman"/>
              </w:rPr>
              <w:t>портвейнизации</w:t>
            </w:r>
            <w:proofErr w:type="spellEnd"/>
            <w:r w:rsidRPr="00D10353">
              <w:rPr>
                <w:rFonts w:ascii="Times New Roman" w:hAnsi="Times New Roman" w:cs="Times New Roman"/>
              </w:rPr>
              <w:t>, фильтрации, стабилизации, сульфитации виноматериалов в соответствии с технологиями производства винодельческой продукции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5A51634F" w14:textId="1D6C9645" w:rsidR="00D10353" w:rsidRPr="00D10353" w:rsidRDefault="00D10353" w:rsidP="00D10353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63" w:type="dxa"/>
            <w:shd w:val="clear" w:color="auto" w:fill="auto"/>
          </w:tcPr>
          <w:p w14:paraId="02D7495E" w14:textId="341E6A78" w:rsidR="00D10353" w:rsidRPr="007F54BA" w:rsidRDefault="007F54BA" w:rsidP="007F54BA">
            <w:pPr>
              <w:ind w:left="57"/>
              <w:rPr>
                <w:rFonts w:ascii="Times New Roman" w:hAnsi="Times New Roman" w:cs="Times New Roman"/>
              </w:rPr>
            </w:pPr>
            <w:r w:rsidRPr="007F54BA">
              <w:rPr>
                <w:rFonts w:ascii="Times New Roman" w:hAnsi="Times New Roman" w:cs="Times New Roman"/>
              </w:rPr>
              <w:t>Поддерживать установленные технологией режимы работы технологического оборудования при осуществлении процесса обработки сусла.</w:t>
            </w:r>
          </w:p>
          <w:p w14:paraId="0DE73E69" w14:textId="6EB39F10" w:rsidR="007F54BA" w:rsidRPr="007F54BA" w:rsidRDefault="007F54BA" w:rsidP="007F54BA">
            <w:pPr>
              <w:ind w:left="57"/>
              <w:rPr>
                <w:rFonts w:ascii="Times New Roman" w:hAnsi="Times New Roman" w:cs="Times New Roman"/>
              </w:rPr>
            </w:pPr>
            <w:r w:rsidRPr="007F54BA">
              <w:rPr>
                <w:rFonts w:ascii="Times New Roman" w:hAnsi="Times New Roman" w:cs="Times New Roman"/>
              </w:rPr>
              <w:t xml:space="preserve">Использовать методы и средства сбора, обработки, хранения, передачи и </w:t>
            </w:r>
            <w:proofErr w:type="gramStart"/>
            <w:r w:rsidRPr="007F54BA">
              <w:rPr>
                <w:rFonts w:ascii="Times New Roman" w:hAnsi="Times New Roman" w:cs="Times New Roman"/>
              </w:rPr>
              <w:t>накопления информации с использованием электронно-вычислительного оборудования</w:t>
            </w:r>
            <w:proofErr w:type="gramEnd"/>
            <w:r w:rsidRPr="007F54BA">
              <w:rPr>
                <w:rFonts w:ascii="Times New Roman" w:hAnsi="Times New Roman" w:cs="Times New Roman"/>
              </w:rPr>
              <w:t xml:space="preserve"> и специализированного программного обеспечения, применяемых на линиях, в рамках технологического процесса обработки сусла.</w:t>
            </w:r>
          </w:p>
          <w:p w14:paraId="7F5BC355" w14:textId="72D8D103" w:rsidR="007F54BA" w:rsidRPr="00786E85" w:rsidRDefault="007F54BA" w:rsidP="007F54BA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6F4F890A" w14:textId="77777777" w:rsidR="00D10353" w:rsidRPr="007F54BA" w:rsidRDefault="007F54BA" w:rsidP="007F54BA">
            <w:pPr>
              <w:ind w:left="57"/>
              <w:rPr>
                <w:rFonts w:ascii="Times New Roman" w:hAnsi="Times New Roman" w:cs="Times New Roman"/>
              </w:rPr>
            </w:pPr>
            <w:r w:rsidRPr="007F54BA">
              <w:rPr>
                <w:rFonts w:ascii="Times New Roman" w:hAnsi="Times New Roman" w:cs="Times New Roman"/>
              </w:rPr>
              <w:t>Режимы работы оборудования и средств автоматизации, используемых при технологическом процессе обработки виноматериалов.</w:t>
            </w:r>
          </w:p>
          <w:p w14:paraId="14187F0E" w14:textId="77777777" w:rsidR="007F54BA" w:rsidRPr="007F54BA" w:rsidRDefault="007F54BA" w:rsidP="007F54BA">
            <w:pPr>
              <w:ind w:left="57"/>
              <w:rPr>
                <w:rFonts w:ascii="Times New Roman" w:hAnsi="Times New Roman" w:cs="Times New Roman"/>
              </w:rPr>
            </w:pPr>
            <w:r w:rsidRPr="007F54BA">
              <w:rPr>
                <w:rFonts w:ascii="Times New Roman" w:hAnsi="Times New Roman" w:cs="Times New Roman"/>
              </w:rPr>
              <w:t>Правила применения средств индивидуальной защиты в ходе работы на оборудовании в рамках технологического процесса обработки сусла.</w:t>
            </w:r>
          </w:p>
          <w:p w14:paraId="7E619AD2" w14:textId="6AC7F540" w:rsidR="007F54BA" w:rsidRPr="001947C1" w:rsidRDefault="007F54BA" w:rsidP="007F54BA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017D6FBE" w14:textId="77777777" w:rsidR="00D10353" w:rsidRPr="00A221C2" w:rsidRDefault="00D10353" w:rsidP="00D10353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10353" w:rsidRPr="00A221C2" w14:paraId="19FFE7F7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2A320406" w14:textId="77777777" w:rsidR="00D10353" w:rsidRPr="00790FD8" w:rsidRDefault="00D10353" w:rsidP="00D1035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5BD1239C" w14:textId="77777777" w:rsidR="00D10353" w:rsidRPr="00790FD8" w:rsidRDefault="00D10353" w:rsidP="00D10353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014FF1D1" w14:textId="77777777" w:rsidR="00D10353" w:rsidRPr="00790FD8" w:rsidRDefault="00D10353" w:rsidP="00D10353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436142E7" w14:textId="77777777" w:rsidR="00D10353" w:rsidRDefault="00D10353" w:rsidP="00D10353">
            <w:pPr>
              <w:ind w:left="57"/>
              <w:rPr>
                <w:rFonts w:ascii="Times New Roman" w:hAnsi="Times New Roman" w:cs="Times New Roman"/>
              </w:rPr>
            </w:pPr>
            <w:r w:rsidRPr="00D10353">
              <w:rPr>
                <w:rFonts w:ascii="Times New Roman" w:hAnsi="Times New Roman" w:cs="Times New Roman"/>
              </w:rPr>
              <w:t xml:space="preserve">Проведение </w:t>
            </w:r>
            <w:r w:rsidRPr="00D10353">
              <w:rPr>
                <w:rFonts w:ascii="Times New Roman" w:hAnsi="Times New Roman" w:cs="Times New Roman"/>
              </w:rPr>
              <w:lastRenderedPageBreak/>
              <w:t>термообработки и выдержки в бочках и крупных резервуарах в соответствии с технологиями обработки различных групп виноматериалов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72FC7FBE" w14:textId="7FCF00DE" w:rsidR="00D10353" w:rsidRPr="00D10353" w:rsidRDefault="00D10353" w:rsidP="00D10353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63" w:type="dxa"/>
            <w:shd w:val="clear" w:color="auto" w:fill="auto"/>
          </w:tcPr>
          <w:p w14:paraId="4008C80C" w14:textId="77777777" w:rsidR="00D10353" w:rsidRPr="007F54BA" w:rsidRDefault="007F54BA" w:rsidP="007F54BA">
            <w:pPr>
              <w:ind w:left="57"/>
              <w:rPr>
                <w:rFonts w:ascii="Times New Roman" w:hAnsi="Times New Roman" w:cs="Times New Roman"/>
              </w:rPr>
            </w:pPr>
            <w:r w:rsidRPr="007F54BA">
              <w:rPr>
                <w:rFonts w:ascii="Times New Roman" w:hAnsi="Times New Roman" w:cs="Times New Roman"/>
              </w:rPr>
              <w:lastRenderedPageBreak/>
              <w:t xml:space="preserve">Применять средства </w:t>
            </w:r>
            <w:r w:rsidRPr="007F54BA">
              <w:rPr>
                <w:rFonts w:ascii="Times New Roman" w:hAnsi="Times New Roman" w:cs="Times New Roman"/>
              </w:rPr>
              <w:lastRenderedPageBreak/>
              <w:t>индивидуальной защиты в процессе работы на технологическом оборудовании при осуществлении процессов обработки сусла.</w:t>
            </w:r>
          </w:p>
          <w:p w14:paraId="5BBD8B4B" w14:textId="714D5D7F" w:rsidR="007F54BA" w:rsidRPr="00786E85" w:rsidRDefault="007F54BA" w:rsidP="007F54BA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4436D47D" w14:textId="77777777" w:rsidR="00D10353" w:rsidRPr="007F54BA" w:rsidRDefault="007F54BA" w:rsidP="007F54BA">
            <w:pPr>
              <w:ind w:left="57"/>
              <w:rPr>
                <w:rFonts w:ascii="Times New Roman" w:hAnsi="Times New Roman" w:cs="Times New Roman"/>
              </w:rPr>
            </w:pPr>
            <w:r w:rsidRPr="007F54BA">
              <w:rPr>
                <w:rFonts w:ascii="Times New Roman" w:hAnsi="Times New Roman" w:cs="Times New Roman"/>
              </w:rPr>
              <w:lastRenderedPageBreak/>
              <w:t xml:space="preserve">Правила ведения </w:t>
            </w:r>
            <w:r w:rsidRPr="007F54BA">
              <w:rPr>
                <w:rFonts w:ascii="Times New Roman" w:hAnsi="Times New Roman" w:cs="Times New Roman"/>
              </w:rPr>
              <w:lastRenderedPageBreak/>
              <w:t>процессов обработки сусла в различных технологических схемах производства винодельческой продукции.</w:t>
            </w:r>
          </w:p>
          <w:p w14:paraId="11959796" w14:textId="5995003C" w:rsidR="007F54BA" w:rsidRPr="001947C1" w:rsidRDefault="007F54BA" w:rsidP="007F54BA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32E51914" w14:textId="77777777" w:rsidR="00D10353" w:rsidRPr="00A221C2" w:rsidRDefault="00D10353" w:rsidP="00D10353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10353" w:rsidRPr="00A221C2" w14:paraId="7787B021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09729E17" w14:textId="77777777" w:rsidR="00D10353" w:rsidRPr="00790FD8" w:rsidRDefault="00D10353" w:rsidP="00D1035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0D27840B" w14:textId="77777777" w:rsidR="00D10353" w:rsidRPr="00790FD8" w:rsidRDefault="00D10353" w:rsidP="00D10353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40014980" w14:textId="77777777" w:rsidR="00D10353" w:rsidRPr="00790FD8" w:rsidRDefault="00D10353" w:rsidP="00D10353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7F1C3B11" w14:textId="77777777" w:rsidR="00D10353" w:rsidRDefault="00D10353" w:rsidP="00D10353">
            <w:pPr>
              <w:ind w:left="57"/>
              <w:rPr>
                <w:rFonts w:ascii="Times New Roman" w:hAnsi="Times New Roman" w:cs="Times New Roman"/>
              </w:rPr>
            </w:pPr>
            <w:r w:rsidRPr="00D10353">
              <w:rPr>
                <w:rFonts w:ascii="Times New Roman" w:hAnsi="Times New Roman" w:cs="Times New Roman"/>
              </w:rPr>
              <w:t>Контроль осуществления технологических процессов по показаниям контрольно-измерительных приборов, результатам лабораторных анализов и с помощью органолептического метода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0C6D937D" w14:textId="485EFCFC" w:rsidR="00D10353" w:rsidRPr="00D10353" w:rsidRDefault="00D10353" w:rsidP="00D10353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63" w:type="dxa"/>
            <w:shd w:val="clear" w:color="auto" w:fill="auto"/>
          </w:tcPr>
          <w:p w14:paraId="62BFC9AC" w14:textId="36EFFBE6" w:rsidR="00D10353" w:rsidRPr="00786E85" w:rsidRDefault="007F54BA" w:rsidP="007F54BA">
            <w:pPr>
              <w:ind w:left="57"/>
              <w:rPr>
                <w:rFonts w:ascii="Times New Roman" w:hAnsi="Times New Roman" w:cs="Times New Roman"/>
              </w:rPr>
            </w:pPr>
            <w:r w:rsidRPr="007F54BA">
              <w:rPr>
                <w:rFonts w:ascii="Times New Roman" w:hAnsi="Times New Roman" w:cs="Times New Roman"/>
              </w:rPr>
              <w:t>Оценивать качество промежуточных продуктов переработки сусла по органолептическим показателям при выполнении технологических операций производства винодельческой продукции.</w:t>
            </w:r>
          </w:p>
        </w:tc>
        <w:tc>
          <w:tcPr>
            <w:tcW w:w="2788" w:type="dxa"/>
            <w:shd w:val="clear" w:color="auto" w:fill="auto"/>
          </w:tcPr>
          <w:p w14:paraId="65C49E3C" w14:textId="77777777" w:rsidR="00D10353" w:rsidRPr="007F54BA" w:rsidRDefault="007F54BA" w:rsidP="007F54BA">
            <w:pPr>
              <w:ind w:left="57"/>
              <w:rPr>
                <w:rFonts w:ascii="Times New Roman" w:hAnsi="Times New Roman" w:cs="Times New Roman"/>
              </w:rPr>
            </w:pPr>
            <w:r w:rsidRPr="007F54BA">
              <w:rPr>
                <w:rFonts w:ascii="Times New Roman" w:hAnsi="Times New Roman" w:cs="Times New Roman"/>
              </w:rPr>
              <w:t>Технологические схемы линий по обработке сусла.</w:t>
            </w:r>
          </w:p>
          <w:p w14:paraId="72A8AC37" w14:textId="6775DA29" w:rsidR="007F54BA" w:rsidRPr="001947C1" w:rsidRDefault="007F54BA" w:rsidP="007F54BA">
            <w:pPr>
              <w:ind w:left="57"/>
              <w:rPr>
                <w:rFonts w:ascii="Times New Roman" w:hAnsi="Times New Roman" w:cs="Times New Roman"/>
              </w:rPr>
            </w:pPr>
            <w:r w:rsidRPr="007F54BA">
              <w:rPr>
                <w:rFonts w:ascii="Times New Roman" w:hAnsi="Times New Roman" w:cs="Times New Roman"/>
              </w:rPr>
              <w:t>Методы и средства сбора, обработки, хранения, передачи и накопления информации с использованием электронно-вычислительного оборудования и специализированного программного обеспечения, применяемых на линиях, при выполнении работ в рамках технологического процесса обработки сусла.</w:t>
            </w:r>
          </w:p>
        </w:tc>
        <w:tc>
          <w:tcPr>
            <w:tcW w:w="1893" w:type="dxa"/>
            <w:vMerge/>
            <w:shd w:val="clear" w:color="auto" w:fill="FFFFFF" w:themeFill="background1"/>
          </w:tcPr>
          <w:p w14:paraId="4BE3A6ED" w14:textId="77777777" w:rsidR="00D10353" w:rsidRPr="00A221C2" w:rsidRDefault="00D10353" w:rsidP="00D10353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10353" w:rsidRPr="00A221C2" w14:paraId="1613C967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4A6E1C58" w14:textId="77777777" w:rsidR="00D10353" w:rsidRPr="00790FD8" w:rsidRDefault="00D10353" w:rsidP="00D1035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7D422A57" w14:textId="77777777" w:rsidR="00D10353" w:rsidRPr="00790FD8" w:rsidRDefault="00D10353" w:rsidP="00D10353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6E5F4BA8" w14:textId="77777777" w:rsidR="00D10353" w:rsidRPr="00790FD8" w:rsidRDefault="00D10353" w:rsidP="00D10353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212C8EE5" w14:textId="77777777" w:rsidR="00D10353" w:rsidRDefault="00D10353" w:rsidP="00D10353">
            <w:pPr>
              <w:ind w:left="57"/>
              <w:rPr>
                <w:rFonts w:ascii="Times New Roman" w:hAnsi="Times New Roman" w:cs="Times New Roman"/>
              </w:rPr>
            </w:pPr>
            <w:r w:rsidRPr="00D10353">
              <w:rPr>
                <w:rFonts w:ascii="Times New Roman" w:hAnsi="Times New Roman" w:cs="Times New Roman"/>
              </w:rPr>
              <w:t xml:space="preserve">Ведение производственного документооборота, в том числе в электронном виде, по технологическим процессам обработки </w:t>
            </w:r>
            <w:r w:rsidRPr="00D10353">
              <w:rPr>
                <w:rFonts w:ascii="Times New Roman" w:hAnsi="Times New Roman" w:cs="Times New Roman"/>
              </w:rPr>
              <w:lastRenderedPageBreak/>
              <w:t>сусла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58E65634" w14:textId="5ED15EBE" w:rsidR="00D10353" w:rsidRPr="00D10353" w:rsidRDefault="00D10353" w:rsidP="00D10353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63" w:type="dxa"/>
            <w:shd w:val="clear" w:color="auto" w:fill="auto"/>
          </w:tcPr>
          <w:p w14:paraId="623545C7" w14:textId="77777777" w:rsidR="00D10353" w:rsidRPr="007F54BA" w:rsidRDefault="007F54BA" w:rsidP="007F54BA">
            <w:pPr>
              <w:ind w:left="57"/>
              <w:rPr>
                <w:rFonts w:ascii="Times New Roman" w:hAnsi="Times New Roman" w:cs="Times New Roman"/>
              </w:rPr>
            </w:pPr>
            <w:r w:rsidRPr="007F54BA">
              <w:rPr>
                <w:rFonts w:ascii="Times New Roman" w:hAnsi="Times New Roman" w:cs="Times New Roman"/>
              </w:rPr>
              <w:lastRenderedPageBreak/>
              <w:t xml:space="preserve">Документально оформлять данные, в том числе в электронном виде, о ходе технологического процесса обработки </w:t>
            </w:r>
            <w:r w:rsidRPr="007F54BA">
              <w:rPr>
                <w:rFonts w:ascii="Times New Roman" w:hAnsi="Times New Roman" w:cs="Times New Roman"/>
              </w:rPr>
              <w:lastRenderedPageBreak/>
              <w:t>сусла.</w:t>
            </w:r>
          </w:p>
          <w:p w14:paraId="1785F191" w14:textId="63201E3F" w:rsidR="007F54BA" w:rsidRPr="00786E85" w:rsidRDefault="007F54BA" w:rsidP="007F54BA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32BF7F1E" w14:textId="77777777" w:rsidR="00D10353" w:rsidRPr="007F54BA" w:rsidRDefault="007F54BA" w:rsidP="007F54BA">
            <w:pPr>
              <w:ind w:left="57"/>
              <w:rPr>
                <w:rFonts w:ascii="Times New Roman" w:hAnsi="Times New Roman" w:cs="Times New Roman"/>
              </w:rPr>
            </w:pPr>
            <w:r w:rsidRPr="007F54BA">
              <w:rPr>
                <w:rFonts w:ascii="Times New Roman" w:hAnsi="Times New Roman" w:cs="Times New Roman"/>
              </w:rPr>
              <w:lastRenderedPageBreak/>
              <w:t xml:space="preserve">Правила ведения производственного документооборота, в том числе в электронном виде, при выполнении работ в рамках </w:t>
            </w:r>
            <w:r w:rsidRPr="007F54BA">
              <w:rPr>
                <w:rFonts w:ascii="Times New Roman" w:hAnsi="Times New Roman" w:cs="Times New Roman"/>
              </w:rPr>
              <w:lastRenderedPageBreak/>
              <w:t>технологического процесса обработки сусла.</w:t>
            </w:r>
          </w:p>
          <w:p w14:paraId="08911801" w14:textId="0D272B94" w:rsidR="007F54BA" w:rsidRPr="001947C1" w:rsidRDefault="007F54BA" w:rsidP="007F54BA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4152870D" w14:textId="77777777" w:rsidR="00D10353" w:rsidRPr="00A221C2" w:rsidRDefault="00D10353" w:rsidP="00D10353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420BD" w:rsidRPr="008420BD" w14:paraId="6114B2E2" w14:textId="77777777" w:rsidTr="007A0CD9">
        <w:trPr>
          <w:trHeight w:val="20"/>
          <w:jc w:val="center"/>
        </w:trPr>
        <w:tc>
          <w:tcPr>
            <w:tcW w:w="495" w:type="dxa"/>
            <w:vMerge w:val="restart"/>
            <w:shd w:val="clear" w:color="auto" w:fill="auto"/>
          </w:tcPr>
          <w:p w14:paraId="7679EC41" w14:textId="04860942" w:rsidR="008420BD" w:rsidRPr="008420BD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  <w:r w:rsidRPr="008420BD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052" w:type="dxa"/>
            <w:vMerge w:val="restart"/>
            <w:shd w:val="clear" w:color="auto" w:fill="auto"/>
          </w:tcPr>
          <w:p w14:paraId="3E698282" w14:textId="6BCC6755" w:rsidR="008420BD" w:rsidRPr="008420BD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  <w:r w:rsidRPr="00790FD8">
              <w:rPr>
                <w:rFonts w:ascii="Times New Roman" w:hAnsi="Times New Roman" w:cs="Times New Roman"/>
              </w:rPr>
              <w:t>C/04.4</w:t>
            </w:r>
          </w:p>
        </w:tc>
        <w:tc>
          <w:tcPr>
            <w:tcW w:w="2171" w:type="dxa"/>
            <w:vMerge w:val="restart"/>
            <w:shd w:val="clear" w:color="auto" w:fill="auto"/>
          </w:tcPr>
          <w:p w14:paraId="70C089AB" w14:textId="7F014269" w:rsidR="008420BD" w:rsidRPr="00790FD8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  <w:r w:rsidRPr="00790FD8">
              <w:rPr>
                <w:rFonts w:ascii="Times New Roman" w:hAnsi="Times New Roman" w:cs="Times New Roman"/>
              </w:rPr>
              <w:t>Выполнение работ по розливу (фасованию), упаковке, маркировке, хранению винодельческой продукции</w:t>
            </w:r>
          </w:p>
        </w:tc>
        <w:tc>
          <w:tcPr>
            <w:tcW w:w="2932" w:type="dxa"/>
            <w:shd w:val="clear" w:color="auto" w:fill="auto"/>
          </w:tcPr>
          <w:p w14:paraId="256E5A29" w14:textId="68C8172A" w:rsidR="008420BD" w:rsidRPr="008420BD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  <w:r w:rsidRPr="008420BD">
              <w:rPr>
                <w:rFonts w:ascii="Times New Roman" w:hAnsi="Times New Roman" w:cs="Times New Roman"/>
              </w:rPr>
              <w:t>Проведение работ по подготовке линии розлива (мойка, дезинфекция, стерилизация)</w:t>
            </w:r>
          </w:p>
        </w:tc>
        <w:tc>
          <w:tcPr>
            <w:tcW w:w="2763" w:type="dxa"/>
            <w:shd w:val="clear" w:color="auto" w:fill="auto"/>
          </w:tcPr>
          <w:p w14:paraId="79172DD3" w14:textId="77777777" w:rsidR="008420BD" w:rsidRPr="008420BD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  <w:r w:rsidRPr="008420BD">
              <w:rPr>
                <w:rFonts w:ascii="Times New Roman" w:hAnsi="Times New Roman" w:cs="Times New Roman"/>
              </w:rPr>
              <w:t>Производить первичное техническое обслуживание линий по розливу (фасованию), упаковке и маркировке винодельческой продукции в соответствии с технологическими инструкциями.</w:t>
            </w:r>
          </w:p>
          <w:p w14:paraId="1585A63F" w14:textId="458E2466" w:rsidR="008420BD" w:rsidRPr="00786E85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40A3BF12" w14:textId="77777777" w:rsidR="008420BD" w:rsidRPr="008420BD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  <w:r w:rsidRPr="008420BD">
              <w:rPr>
                <w:rFonts w:ascii="Times New Roman" w:hAnsi="Times New Roman" w:cs="Times New Roman"/>
              </w:rPr>
              <w:t>Нормативно-технические требования, предъявляемые к розливу (фасованию), упаковке, маркировке, хранению винодельческой продукции.</w:t>
            </w:r>
          </w:p>
          <w:p w14:paraId="43478013" w14:textId="7E91F653" w:rsidR="008420BD" w:rsidRPr="001947C1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 w:val="restart"/>
            <w:shd w:val="clear" w:color="auto" w:fill="FFFFFF" w:themeFill="background1"/>
          </w:tcPr>
          <w:p w14:paraId="290933CB" w14:textId="6DD1CB4C" w:rsidR="008420BD" w:rsidRPr="008420BD" w:rsidRDefault="00105F05" w:rsidP="008420BD">
            <w:pPr>
              <w:ind w:left="57"/>
              <w:jc w:val="center"/>
              <w:rPr>
                <w:rFonts w:ascii="Times New Roman" w:hAnsi="Times New Roman" w:cs="Times New Roman"/>
              </w:rPr>
            </w:pPr>
            <w:r>
              <w:t>-</w:t>
            </w:r>
          </w:p>
        </w:tc>
      </w:tr>
      <w:tr w:rsidR="008420BD" w:rsidRPr="008420BD" w14:paraId="3F389FFE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721F7485" w14:textId="77777777" w:rsidR="008420BD" w:rsidRPr="008420BD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3BC60C27" w14:textId="77777777" w:rsidR="008420BD" w:rsidRPr="008420BD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37CCF522" w14:textId="77777777" w:rsidR="008420BD" w:rsidRPr="008420BD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4CE4DF56" w14:textId="5F2D990C" w:rsidR="008420BD" w:rsidRPr="008420BD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  <w:r w:rsidRPr="008420BD">
              <w:rPr>
                <w:rFonts w:ascii="Times New Roman" w:hAnsi="Times New Roman" w:cs="Times New Roman"/>
              </w:rPr>
              <w:t xml:space="preserve">Проведение работ по подготовке фильтрационных систем (фильтрационных установок, </w:t>
            </w:r>
            <w:proofErr w:type="spellStart"/>
            <w:r w:rsidRPr="008420BD">
              <w:rPr>
                <w:rFonts w:ascii="Times New Roman" w:hAnsi="Times New Roman" w:cs="Times New Roman"/>
              </w:rPr>
              <w:t>фильтродержателей</w:t>
            </w:r>
            <w:proofErr w:type="spellEnd"/>
            <w:r w:rsidRPr="008420B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420BD">
              <w:rPr>
                <w:rFonts w:ascii="Times New Roman" w:hAnsi="Times New Roman" w:cs="Times New Roman"/>
              </w:rPr>
              <w:t>фильтроэлементов</w:t>
            </w:r>
            <w:proofErr w:type="spellEnd"/>
            <w:r w:rsidRPr="008420B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763" w:type="dxa"/>
            <w:shd w:val="clear" w:color="auto" w:fill="auto"/>
          </w:tcPr>
          <w:p w14:paraId="5A500784" w14:textId="77777777" w:rsidR="008420BD" w:rsidRPr="008420BD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  <w:r w:rsidRPr="008420BD">
              <w:rPr>
                <w:rFonts w:ascii="Times New Roman" w:hAnsi="Times New Roman" w:cs="Times New Roman"/>
              </w:rPr>
              <w:t>Производить первичное техническое обслуживание фильтрационных установок.</w:t>
            </w:r>
          </w:p>
          <w:p w14:paraId="281686AA" w14:textId="77777777" w:rsidR="008420BD" w:rsidRPr="008420BD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  <w:r w:rsidRPr="008420BD">
              <w:rPr>
                <w:rFonts w:ascii="Times New Roman" w:hAnsi="Times New Roman" w:cs="Times New Roman"/>
              </w:rPr>
              <w:t>Эксплуатировать фильтрационные установки в соответствии с рекомендациями организаций-производителей и требованиями технологического процесса розлива.</w:t>
            </w:r>
          </w:p>
          <w:p w14:paraId="0358B2BF" w14:textId="190D2379" w:rsidR="008420BD" w:rsidRPr="00786E85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6C55FA02" w14:textId="77777777" w:rsidR="008420BD" w:rsidRPr="008420BD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  <w:r w:rsidRPr="008420BD">
              <w:rPr>
                <w:rFonts w:ascii="Times New Roman" w:hAnsi="Times New Roman" w:cs="Times New Roman"/>
              </w:rPr>
              <w:t>Назначение различных типов фильтрационных установок, принцип действия, устройство.</w:t>
            </w:r>
          </w:p>
          <w:p w14:paraId="7CCE0E51" w14:textId="6F60B6E9" w:rsidR="008420BD" w:rsidRPr="001947C1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08083DD4" w14:textId="77777777" w:rsidR="008420BD" w:rsidRPr="008420BD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</w:p>
        </w:tc>
      </w:tr>
      <w:tr w:rsidR="008420BD" w:rsidRPr="008420BD" w14:paraId="40DD0A9F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7A5EB307" w14:textId="77777777" w:rsidR="008420BD" w:rsidRPr="008420BD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1E0718FE" w14:textId="77777777" w:rsidR="008420BD" w:rsidRPr="008420BD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11568F15" w14:textId="77777777" w:rsidR="008420BD" w:rsidRPr="008420BD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40BBE50E" w14:textId="735545B0" w:rsidR="008420BD" w:rsidRPr="008420BD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  <w:r w:rsidRPr="008420BD">
              <w:rPr>
                <w:rFonts w:ascii="Times New Roman" w:hAnsi="Times New Roman" w:cs="Times New Roman"/>
              </w:rPr>
              <w:t>Проведение работ по мойке и стерилизации бутылок</w:t>
            </w:r>
          </w:p>
        </w:tc>
        <w:tc>
          <w:tcPr>
            <w:tcW w:w="2763" w:type="dxa"/>
            <w:shd w:val="clear" w:color="auto" w:fill="auto"/>
          </w:tcPr>
          <w:p w14:paraId="21473FBC" w14:textId="77777777" w:rsidR="008420BD" w:rsidRPr="008420BD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  <w:r w:rsidRPr="008420BD">
              <w:rPr>
                <w:rFonts w:ascii="Times New Roman" w:hAnsi="Times New Roman" w:cs="Times New Roman"/>
              </w:rPr>
              <w:t xml:space="preserve">Эксплуатировать технологическое оборудование, </w:t>
            </w:r>
            <w:r w:rsidRPr="008420BD">
              <w:rPr>
                <w:rFonts w:ascii="Times New Roman" w:hAnsi="Times New Roman" w:cs="Times New Roman"/>
              </w:rPr>
              <w:lastRenderedPageBreak/>
              <w:t>применяемое при мойке и стерилизации бутылок, в соответствии с технологическими инструкциями.</w:t>
            </w:r>
          </w:p>
          <w:p w14:paraId="034F2E6B" w14:textId="4DAA81ED" w:rsidR="008420BD" w:rsidRPr="00786E85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5431D51D" w14:textId="77777777" w:rsidR="008420BD" w:rsidRPr="008420BD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  <w:r w:rsidRPr="008420BD">
              <w:rPr>
                <w:rFonts w:ascii="Times New Roman" w:hAnsi="Times New Roman" w:cs="Times New Roman"/>
              </w:rPr>
              <w:lastRenderedPageBreak/>
              <w:t>Назначение и правила использования контрольно-</w:t>
            </w:r>
            <w:r w:rsidRPr="008420BD">
              <w:rPr>
                <w:rFonts w:ascii="Times New Roman" w:hAnsi="Times New Roman" w:cs="Times New Roman"/>
              </w:rPr>
              <w:lastRenderedPageBreak/>
              <w:t>измерительных приборов, применяемых при технологическом процессе розлива (фасования), упаковки, маркировки.</w:t>
            </w:r>
          </w:p>
          <w:p w14:paraId="0FB47AAB" w14:textId="77777777" w:rsidR="008420BD" w:rsidRPr="001947C1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19D2A3A7" w14:textId="77777777" w:rsidR="008420BD" w:rsidRPr="008420BD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</w:p>
        </w:tc>
      </w:tr>
      <w:tr w:rsidR="008420BD" w:rsidRPr="008420BD" w14:paraId="40F3C801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358E73A9" w14:textId="77777777" w:rsidR="008420BD" w:rsidRPr="008420BD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34F7E792" w14:textId="77777777" w:rsidR="008420BD" w:rsidRPr="008420BD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257BA954" w14:textId="77777777" w:rsidR="008420BD" w:rsidRPr="008420BD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141BB477" w14:textId="295F5318" w:rsidR="008420BD" w:rsidRPr="008420BD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  <w:r w:rsidRPr="008420BD">
              <w:rPr>
                <w:rFonts w:ascii="Times New Roman" w:hAnsi="Times New Roman" w:cs="Times New Roman"/>
              </w:rPr>
              <w:t>Проведение работ по розливу (фасованию) виноматериалов в потребительскую упаковку</w:t>
            </w:r>
          </w:p>
        </w:tc>
        <w:tc>
          <w:tcPr>
            <w:tcW w:w="2763" w:type="dxa"/>
            <w:shd w:val="clear" w:color="auto" w:fill="auto"/>
          </w:tcPr>
          <w:p w14:paraId="771F4686" w14:textId="77777777" w:rsidR="008420BD" w:rsidRPr="008420BD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  <w:r w:rsidRPr="008420BD">
              <w:rPr>
                <w:rFonts w:ascii="Times New Roman" w:hAnsi="Times New Roman" w:cs="Times New Roman"/>
              </w:rPr>
              <w:t>Эксплуатировать технологическое оборудование, применяемое для розлива (фасования) и укупорки бутылок, в соответствии с технологическими инструкциями.</w:t>
            </w:r>
          </w:p>
          <w:p w14:paraId="05E6EE82" w14:textId="748D9879" w:rsidR="008420BD" w:rsidRPr="00786E85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10F29A66" w14:textId="77777777" w:rsidR="008420BD" w:rsidRPr="008420BD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  <w:r w:rsidRPr="008420BD">
              <w:rPr>
                <w:rFonts w:ascii="Times New Roman" w:hAnsi="Times New Roman" w:cs="Times New Roman"/>
              </w:rPr>
              <w:t>Назначение, принцип действия, устройство линий по розливу (фасованию), упаковке, маркировке винодельческой продукции.</w:t>
            </w:r>
          </w:p>
          <w:p w14:paraId="0758AA53" w14:textId="27F8DAE7" w:rsidR="008420BD" w:rsidRPr="001947C1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6F8AF55C" w14:textId="77777777" w:rsidR="008420BD" w:rsidRPr="008420BD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</w:p>
        </w:tc>
      </w:tr>
      <w:tr w:rsidR="008420BD" w:rsidRPr="008420BD" w14:paraId="658A11E2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634C9252" w14:textId="77777777" w:rsidR="008420BD" w:rsidRPr="008420BD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0B964A54" w14:textId="77777777" w:rsidR="008420BD" w:rsidRPr="008420BD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1FAE39A1" w14:textId="77777777" w:rsidR="008420BD" w:rsidRPr="008420BD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79E5A968" w14:textId="490397C2" w:rsidR="008420BD" w:rsidRPr="008420BD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  <w:r w:rsidRPr="008420BD">
              <w:rPr>
                <w:rFonts w:ascii="Times New Roman" w:hAnsi="Times New Roman" w:cs="Times New Roman"/>
              </w:rPr>
              <w:t>Проведение работ по обработке пробок и укупорке бутылок</w:t>
            </w:r>
          </w:p>
        </w:tc>
        <w:tc>
          <w:tcPr>
            <w:tcW w:w="2763" w:type="dxa"/>
            <w:shd w:val="clear" w:color="auto" w:fill="auto"/>
          </w:tcPr>
          <w:p w14:paraId="3DE6F364" w14:textId="77777777" w:rsidR="008420BD" w:rsidRPr="008420BD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  <w:r w:rsidRPr="008420BD">
              <w:rPr>
                <w:rFonts w:ascii="Times New Roman" w:hAnsi="Times New Roman" w:cs="Times New Roman"/>
              </w:rPr>
              <w:t>Эксплуатировать транспортные и погрузочные средства для перемещения контейнеров с винодельческой продукции в соответствии с технологическими инструкциями.</w:t>
            </w:r>
          </w:p>
          <w:p w14:paraId="7F40B4DD" w14:textId="77777777" w:rsidR="008420BD" w:rsidRPr="008420BD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  <w:r w:rsidRPr="008420BD">
              <w:rPr>
                <w:rFonts w:ascii="Times New Roman" w:hAnsi="Times New Roman" w:cs="Times New Roman"/>
              </w:rPr>
              <w:t>Применять средства индивидуальной защиты в процессе работы на технологическом оборудовании при осуществлении процессов обработки сусла.</w:t>
            </w:r>
          </w:p>
          <w:p w14:paraId="7AA0E567" w14:textId="2C100FF3" w:rsidR="008420BD" w:rsidRPr="00786E85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6FAB21A8" w14:textId="77777777" w:rsidR="008420BD" w:rsidRPr="008420BD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  <w:r w:rsidRPr="008420BD">
              <w:rPr>
                <w:rFonts w:ascii="Times New Roman" w:hAnsi="Times New Roman" w:cs="Times New Roman"/>
              </w:rPr>
              <w:lastRenderedPageBreak/>
              <w:t>Правила применения средств индивидуальной защиты в ходе работы на оборудовании при розливе (</w:t>
            </w:r>
            <w:proofErr w:type="spellStart"/>
            <w:r w:rsidRPr="008420BD">
              <w:rPr>
                <w:rFonts w:ascii="Times New Roman" w:hAnsi="Times New Roman" w:cs="Times New Roman"/>
              </w:rPr>
              <w:t>фасовании</w:t>
            </w:r>
            <w:proofErr w:type="spellEnd"/>
            <w:r w:rsidRPr="008420BD">
              <w:rPr>
                <w:rFonts w:ascii="Times New Roman" w:hAnsi="Times New Roman" w:cs="Times New Roman"/>
              </w:rPr>
              <w:t>), упаковке, маркировке продукции виноделия.</w:t>
            </w:r>
          </w:p>
          <w:p w14:paraId="0CC8ED30" w14:textId="77777777" w:rsidR="008420BD" w:rsidRPr="008420BD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  <w:r w:rsidRPr="008420BD">
              <w:rPr>
                <w:rFonts w:ascii="Times New Roman" w:hAnsi="Times New Roman" w:cs="Times New Roman"/>
              </w:rPr>
              <w:t>Требования охраны труда в части, регламентирующей выполнение трудовых обязанностей.</w:t>
            </w:r>
          </w:p>
          <w:p w14:paraId="098D8C8B" w14:textId="110520D3" w:rsidR="008420BD" w:rsidRPr="001947C1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1655682C" w14:textId="77777777" w:rsidR="008420BD" w:rsidRPr="008420BD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</w:p>
        </w:tc>
      </w:tr>
      <w:tr w:rsidR="008420BD" w:rsidRPr="008420BD" w14:paraId="0753131E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53B8F7F5" w14:textId="77777777" w:rsidR="008420BD" w:rsidRPr="008420BD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7A0D5D39" w14:textId="77777777" w:rsidR="008420BD" w:rsidRPr="008420BD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6DBE5122" w14:textId="77777777" w:rsidR="008420BD" w:rsidRPr="008420BD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393B8841" w14:textId="29E1D7BA" w:rsidR="008420BD" w:rsidRPr="008420BD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  <w:r w:rsidRPr="008420BD">
              <w:rPr>
                <w:rFonts w:ascii="Times New Roman" w:hAnsi="Times New Roman" w:cs="Times New Roman"/>
              </w:rPr>
              <w:t>Проведение работ по укладке бутылок с вином в контейнеры для бутылочной выдержки</w:t>
            </w:r>
          </w:p>
        </w:tc>
        <w:tc>
          <w:tcPr>
            <w:tcW w:w="2763" w:type="dxa"/>
            <w:shd w:val="clear" w:color="auto" w:fill="auto"/>
          </w:tcPr>
          <w:p w14:paraId="053DADE7" w14:textId="77777777" w:rsidR="008420BD" w:rsidRPr="008420BD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  <w:r w:rsidRPr="008420BD">
              <w:rPr>
                <w:rFonts w:ascii="Times New Roman" w:hAnsi="Times New Roman" w:cs="Times New Roman"/>
              </w:rPr>
              <w:t>Документально оформлять данные о ходе технологического процесса розлива (фасования), упаковки и маркировки винодельческой продукции.</w:t>
            </w:r>
          </w:p>
          <w:p w14:paraId="3BE6E5AD" w14:textId="08DF9AAE" w:rsidR="008420BD" w:rsidRPr="00786E85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74220D81" w14:textId="77777777" w:rsidR="008420BD" w:rsidRPr="008420BD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  <w:r w:rsidRPr="008420BD">
              <w:rPr>
                <w:rFonts w:ascii="Times New Roman" w:hAnsi="Times New Roman" w:cs="Times New Roman"/>
              </w:rPr>
              <w:t xml:space="preserve">Параметры технологического режима хранения </w:t>
            </w:r>
            <w:proofErr w:type="spellStart"/>
            <w:r w:rsidRPr="008420BD">
              <w:rPr>
                <w:rFonts w:ascii="Times New Roman" w:hAnsi="Times New Roman" w:cs="Times New Roman"/>
              </w:rPr>
              <w:t>винопродукции</w:t>
            </w:r>
            <w:proofErr w:type="spellEnd"/>
            <w:r w:rsidRPr="008420BD">
              <w:rPr>
                <w:rFonts w:ascii="Times New Roman" w:hAnsi="Times New Roman" w:cs="Times New Roman"/>
              </w:rPr>
              <w:t xml:space="preserve"> в ходе бутылочной выдержки.</w:t>
            </w:r>
          </w:p>
          <w:p w14:paraId="2406034D" w14:textId="77777777" w:rsidR="008420BD" w:rsidRPr="001947C1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15B97891" w14:textId="77777777" w:rsidR="008420BD" w:rsidRPr="008420BD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</w:p>
        </w:tc>
      </w:tr>
      <w:tr w:rsidR="008420BD" w:rsidRPr="008420BD" w14:paraId="580F3FDE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19112178" w14:textId="77777777" w:rsidR="008420BD" w:rsidRPr="008420BD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413DBB94" w14:textId="77777777" w:rsidR="008420BD" w:rsidRPr="008420BD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78520570" w14:textId="77777777" w:rsidR="008420BD" w:rsidRPr="008420BD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7DA7905F" w14:textId="581DC3C6" w:rsidR="008420BD" w:rsidRPr="008420BD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  <w:r w:rsidRPr="008420BD">
              <w:rPr>
                <w:rFonts w:ascii="Times New Roman" w:hAnsi="Times New Roman" w:cs="Times New Roman"/>
              </w:rPr>
              <w:t>Проведение работ по оформлению и маркировке готовой продукции</w:t>
            </w:r>
          </w:p>
        </w:tc>
        <w:tc>
          <w:tcPr>
            <w:tcW w:w="2763" w:type="dxa"/>
            <w:shd w:val="clear" w:color="auto" w:fill="auto"/>
          </w:tcPr>
          <w:p w14:paraId="6A9DE8F0" w14:textId="77777777" w:rsidR="008420BD" w:rsidRPr="008420BD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  <w:r w:rsidRPr="008420BD">
              <w:rPr>
                <w:rFonts w:ascii="Times New Roman" w:hAnsi="Times New Roman" w:cs="Times New Roman"/>
              </w:rPr>
              <w:t>Поддерживать установленные технологией режимы работы технологического оборудования при осуществлении процессов розлива (фасования), упаковки и маркировки винодельческой продукции.</w:t>
            </w:r>
          </w:p>
          <w:p w14:paraId="205A81ED" w14:textId="7923B9DA" w:rsidR="008420BD" w:rsidRPr="00786E85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1156EE3C" w14:textId="77777777" w:rsidR="008420BD" w:rsidRPr="008420BD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  <w:r w:rsidRPr="008420BD">
              <w:rPr>
                <w:rFonts w:ascii="Times New Roman" w:hAnsi="Times New Roman" w:cs="Times New Roman"/>
              </w:rPr>
              <w:t>Режимы работы оборудования, используемого при розливе (</w:t>
            </w:r>
            <w:proofErr w:type="spellStart"/>
            <w:r w:rsidRPr="008420BD">
              <w:rPr>
                <w:rFonts w:ascii="Times New Roman" w:hAnsi="Times New Roman" w:cs="Times New Roman"/>
              </w:rPr>
              <w:t>фасовании</w:t>
            </w:r>
            <w:proofErr w:type="spellEnd"/>
            <w:r w:rsidRPr="008420BD">
              <w:rPr>
                <w:rFonts w:ascii="Times New Roman" w:hAnsi="Times New Roman" w:cs="Times New Roman"/>
              </w:rPr>
              <w:t>), упаковке, маркировке продукции виноделия.</w:t>
            </w:r>
          </w:p>
          <w:p w14:paraId="1EE729CD" w14:textId="77777777" w:rsidR="008420BD" w:rsidRPr="008420BD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  <w:r w:rsidRPr="008420BD">
              <w:rPr>
                <w:rFonts w:ascii="Times New Roman" w:hAnsi="Times New Roman" w:cs="Times New Roman"/>
              </w:rPr>
              <w:t>Правила ведения производственного документооборота, в том числе в электронном виде, при выполнении работ по розливу (фасованию), упаковке, маркировке, учету продукции виноделия.</w:t>
            </w:r>
          </w:p>
          <w:p w14:paraId="4B372CDA" w14:textId="35F54F12" w:rsidR="008420BD" w:rsidRPr="001947C1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1EC0732D" w14:textId="77777777" w:rsidR="008420BD" w:rsidRPr="008420BD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</w:p>
        </w:tc>
      </w:tr>
      <w:tr w:rsidR="008420BD" w:rsidRPr="008420BD" w14:paraId="1FBAF23C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7AED3E24" w14:textId="77777777" w:rsidR="008420BD" w:rsidRPr="008420BD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7A75D6BF" w14:textId="77777777" w:rsidR="008420BD" w:rsidRPr="008420BD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15BC5E57" w14:textId="77777777" w:rsidR="008420BD" w:rsidRPr="008420BD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767BFA4E" w14:textId="08EC6E88" w:rsidR="008420BD" w:rsidRPr="008420BD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  <w:r w:rsidRPr="008420BD">
              <w:rPr>
                <w:rFonts w:ascii="Times New Roman" w:hAnsi="Times New Roman" w:cs="Times New Roman"/>
              </w:rPr>
              <w:t>Транспортировка упакованной винодельческой продукции на склад готовой продукции</w:t>
            </w:r>
          </w:p>
        </w:tc>
        <w:tc>
          <w:tcPr>
            <w:tcW w:w="2763" w:type="dxa"/>
            <w:shd w:val="clear" w:color="auto" w:fill="auto"/>
          </w:tcPr>
          <w:p w14:paraId="63D0E3AE" w14:textId="77777777" w:rsidR="008420BD" w:rsidRPr="008420BD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  <w:r w:rsidRPr="008420BD">
              <w:rPr>
                <w:rFonts w:ascii="Times New Roman" w:hAnsi="Times New Roman" w:cs="Times New Roman"/>
              </w:rPr>
              <w:t>Использовать методы и средства сбора, обработки, хранения, передачи и накопления информации с использованием электронно-</w:t>
            </w:r>
            <w:r w:rsidRPr="008420BD">
              <w:rPr>
                <w:rFonts w:ascii="Times New Roman" w:hAnsi="Times New Roman" w:cs="Times New Roman"/>
              </w:rPr>
              <w:lastRenderedPageBreak/>
              <w:t>вычислительного оборудования и специализированного программного обеспечения, применяемых на линиях, в рамках технологического процесса розлива (фасования), упаковки и маркировки винодельческой продукции.</w:t>
            </w:r>
          </w:p>
          <w:p w14:paraId="0D3E8637" w14:textId="21375BFE" w:rsidR="008420BD" w:rsidRPr="00786E85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5FFD6C55" w14:textId="77777777" w:rsidR="008420BD" w:rsidRPr="008420BD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  <w:r w:rsidRPr="008420BD">
              <w:rPr>
                <w:rFonts w:ascii="Times New Roman" w:hAnsi="Times New Roman" w:cs="Times New Roman"/>
              </w:rPr>
              <w:lastRenderedPageBreak/>
              <w:t xml:space="preserve">Методы и средства сбора, обработки, хранения, передачи и накопления информации с использованием электронно-вычислительного </w:t>
            </w:r>
            <w:r w:rsidRPr="008420BD">
              <w:rPr>
                <w:rFonts w:ascii="Times New Roman" w:hAnsi="Times New Roman" w:cs="Times New Roman"/>
              </w:rPr>
              <w:lastRenderedPageBreak/>
              <w:t>оборудования и специализированного программного обеспечения, применяемых на линиях по розливу (фасованию), упаковке, маркировке, учету продукции виноделия.</w:t>
            </w:r>
          </w:p>
          <w:p w14:paraId="32AF9378" w14:textId="0B087F04" w:rsidR="008420BD" w:rsidRPr="001947C1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14B931DF" w14:textId="77777777" w:rsidR="008420BD" w:rsidRPr="008420BD" w:rsidRDefault="008420BD" w:rsidP="008420BD">
            <w:pPr>
              <w:ind w:left="57"/>
              <w:rPr>
                <w:rFonts w:ascii="Times New Roman" w:hAnsi="Times New Roman" w:cs="Times New Roman"/>
              </w:rPr>
            </w:pPr>
          </w:p>
        </w:tc>
      </w:tr>
    </w:tbl>
    <w:p w14:paraId="02371046" w14:textId="77777777" w:rsidR="003572AE" w:rsidRPr="008420BD" w:rsidRDefault="003572AE" w:rsidP="008420BD">
      <w:pPr>
        <w:ind w:left="57"/>
        <w:rPr>
          <w:rFonts w:ascii="Times New Roman" w:hAnsi="Times New Roman" w:cs="Times New Roman"/>
        </w:rPr>
      </w:pPr>
    </w:p>
    <w:p w14:paraId="762651D4" w14:textId="4FF5800A" w:rsidR="00470BC4" w:rsidRDefault="00105F05" w:rsidP="00105F05">
      <w:pPr>
        <w:pStyle w:val="1"/>
        <w:tabs>
          <w:tab w:val="left" w:pos="502"/>
        </w:tabs>
        <w:spacing w:after="300"/>
        <w:ind w:firstLine="0"/>
      </w:pPr>
      <w:r>
        <w:rPr>
          <w:rStyle w:val="a5"/>
        </w:rPr>
        <w:t xml:space="preserve">10. </w:t>
      </w:r>
      <w:r w:rsidR="00303E1C">
        <w:rPr>
          <w:rStyle w:val="a5"/>
        </w:rPr>
        <w:t>Возможные наименования должностей, профессий и иные дополнительные характеристики:</w:t>
      </w:r>
    </w:p>
    <w:tbl>
      <w:tblPr>
        <w:tblOverlap w:val="never"/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0"/>
        <w:gridCol w:w="3115"/>
        <w:gridCol w:w="1306"/>
        <w:gridCol w:w="7480"/>
      </w:tblGrid>
      <w:tr w:rsidR="00470BC4" w14:paraId="60E78F7F" w14:textId="77777777" w:rsidTr="00105F05">
        <w:trPr>
          <w:trHeight w:val="20"/>
          <w:jc w:val="center"/>
        </w:trPr>
        <w:tc>
          <w:tcPr>
            <w:tcW w:w="3120" w:type="dxa"/>
            <w:shd w:val="clear" w:color="auto" w:fill="auto"/>
          </w:tcPr>
          <w:p w14:paraId="371E37D7" w14:textId="77777777" w:rsidR="00470BC4" w:rsidRPr="004D5C3C" w:rsidRDefault="00303E1C" w:rsidP="004D5C3C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Связанные с квалификацией наименования должностей, профессий, специальностей, групп, видов деятельности, компетенций и т.п.</w:t>
            </w:r>
          </w:p>
        </w:tc>
        <w:tc>
          <w:tcPr>
            <w:tcW w:w="3115" w:type="dxa"/>
            <w:shd w:val="clear" w:color="auto" w:fill="auto"/>
          </w:tcPr>
          <w:p w14:paraId="1D50F678" w14:textId="77777777" w:rsidR="00470BC4" w:rsidRPr="004D5C3C" w:rsidRDefault="00303E1C" w:rsidP="004D5C3C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Документ, цифровой ресурс</w:t>
            </w:r>
          </w:p>
        </w:tc>
        <w:tc>
          <w:tcPr>
            <w:tcW w:w="1306" w:type="dxa"/>
            <w:shd w:val="clear" w:color="auto" w:fill="auto"/>
          </w:tcPr>
          <w:p w14:paraId="460C1862" w14:textId="77777777" w:rsidR="00470BC4" w:rsidRPr="004D5C3C" w:rsidRDefault="00303E1C" w:rsidP="004D5C3C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Код по документу (ресурсу)</w:t>
            </w:r>
          </w:p>
        </w:tc>
        <w:tc>
          <w:tcPr>
            <w:tcW w:w="7480" w:type="dxa"/>
            <w:shd w:val="clear" w:color="auto" w:fill="auto"/>
          </w:tcPr>
          <w:p w14:paraId="591049AE" w14:textId="77777777" w:rsidR="00470BC4" w:rsidRPr="004D5C3C" w:rsidRDefault="00303E1C" w:rsidP="004D5C3C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Полное наименование и реквизиты документа (адрес ресурса)</w:t>
            </w:r>
          </w:p>
        </w:tc>
      </w:tr>
      <w:tr w:rsidR="0001494B" w14:paraId="0237AD25" w14:textId="77777777" w:rsidTr="00105F05">
        <w:trPr>
          <w:trHeight w:val="20"/>
          <w:jc w:val="center"/>
        </w:trPr>
        <w:tc>
          <w:tcPr>
            <w:tcW w:w="3120" w:type="dxa"/>
            <w:vMerge w:val="restart"/>
            <w:shd w:val="clear" w:color="auto" w:fill="auto"/>
          </w:tcPr>
          <w:p w14:paraId="16D55754" w14:textId="160DC6D8" w:rsidR="0001494B" w:rsidRDefault="0001494B" w:rsidP="0001494B">
            <w:pPr>
              <w:pStyle w:val="ConsPlusNormal"/>
              <w:ind w:left="127"/>
            </w:pPr>
            <w:r>
              <w:t>Оператор технологических установок.</w:t>
            </w:r>
          </w:p>
          <w:p w14:paraId="1183F51B" w14:textId="53184192" w:rsidR="0001494B" w:rsidRDefault="0001494B" w:rsidP="0001494B">
            <w:pPr>
              <w:pStyle w:val="ConsPlusNormal"/>
              <w:ind w:left="127"/>
            </w:pPr>
            <w:r>
              <w:t>Оператор дробильно-прессового отделения.</w:t>
            </w:r>
          </w:p>
          <w:p w14:paraId="0E5EBA25" w14:textId="6737FD32" w:rsidR="0001494B" w:rsidRDefault="0001494B" w:rsidP="0001494B">
            <w:pPr>
              <w:pStyle w:val="ConsPlusNormal"/>
              <w:ind w:left="127"/>
            </w:pPr>
            <w:r>
              <w:t>Обработчик виноматериалов и вина.</w:t>
            </w:r>
          </w:p>
          <w:p w14:paraId="6317CCCB" w14:textId="42715A92" w:rsidR="0001494B" w:rsidRDefault="0001494B" w:rsidP="0001494B">
            <w:pPr>
              <w:pStyle w:val="ConsPlusNormal"/>
              <w:ind w:left="127"/>
            </w:pPr>
            <w:r>
              <w:t>Аппаратчик процесса брожения.</w:t>
            </w:r>
          </w:p>
          <w:p w14:paraId="23188028" w14:textId="3CACC1DC" w:rsidR="0001494B" w:rsidRDefault="0001494B" w:rsidP="0001494B">
            <w:pPr>
              <w:pStyle w:val="ConsPlusNormal"/>
              <w:ind w:left="127"/>
            </w:pPr>
            <w:r>
              <w:t>Аппаратчик коньячного производства.</w:t>
            </w:r>
          </w:p>
          <w:p w14:paraId="7DF95465" w14:textId="2062BAF2" w:rsidR="0001494B" w:rsidRDefault="0001494B" w:rsidP="0001494B">
            <w:pPr>
              <w:pStyle w:val="ConsPlusNormal"/>
              <w:ind w:left="127"/>
            </w:pPr>
            <w:r>
              <w:lastRenderedPageBreak/>
              <w:t>Обработчик коньячных спиртов и коньяка.</w:t>
            </w:r>
          </w:p>
          <w:p w14:paraId="6127AD09" w14:textId="51275F75" w:rsidR="0001494B" w:rsidRDefault="0001494B" w:rsidP="0001494B">
            <w:pPr>
              <w:pStyle w:val="ConsPlusNormal"/>
              <w:ind w:left="127"/>
            </w:pPr>
            <w:r>
              <w:t>Аппаратчик перегонки и ректификации спирта.</w:t>
            </w:r>
          </w:p>
          <w:p w14:paraId="4A262655" w14:textId="0874D0D5" w:rsidR="0001494B" w:rsidRDefault="0001494B" w:rsidP="0001494B">
            <w:pPr>
              <w:pStyle w:val="ConsPlusNormal"/>
              <w:ind w:left="127"/>
            </w:pPr>
            <w:r>
              <w:t>Оператор линии розлива.</w:t>
            </w:r>
          </w:p>
          <w:p w14:paraId="34997295" w14:textId="09AD33BE" w:rsidR="0001494B" w:rsidRDefault="0001494B" w:rsidP="0001494B">
            <w:pPr>
              <w:pStyle w:val="ConsPlusNormal"/>
              <w:ind w:left="127"/>
            </w:pPr>
            <w:proofErr w:type="spellStart"/>
            <w:r>
              <w:t>Купажист</w:t>
            </w:r>
            <w:proofErr w:type="spellEnd"/>
            <w:r>
              <w:t>.</w:t>
            </w:r>
          </w:p>
          <w:p w14:paraId="7DCD8096" w14:textId="26BB186E" w:rsidR="0001494B" w:rsidRDefault="0001494B" w:rsidP="0001494B">
            <w:pPr>
              <w:pStyle w:val="ConsPlusNormal"/>
              <w:ind w:left="127"/>
            </w:pPr>
            <w:r>
              <w:t>Обработчик винного сырья.</w:t>
            </w:r>
          </w:p>
          <w:p w14:paraId="4FCAFF1D" w14:textId="6E75768A" w:rsidR="0001494B" w:rsidRDefault="0001494B" w:rsidP="0001494B">
            <w:pPr>
              <w:pStyle w:val="ConsPlusNormal"/>
              <w:ind w:left="127"/>
            </w:pPr>
            <w:r>
              <w:t>Обработчик сусла и соков.</w:t>
            </w:r>
          </w:p>
          <w:p w14:paraId="39A9E8DB" w14:textId="456BBBE2" w:rsidR="0001494B" w:rsidRDefault="0001494B" w:rsidP="0001494B">
            <w:pPr>
              <w:pStyle w:val="ConsPlusNormal"/>
              <w:ind w:left="127"/>
            </w:pPr>
            <w:r>
              <w:t>Обработчик отходов виноделия.</w:t>
            </w:r>
          </w:p>
          <w:p w14:paraId="4656F3EC" w14:textId="0B0E9857" w:rsidR="0001494B" w:rsidRDefault="0001494B" w:rsidP="0001494B">
            <w:pPr>
              <w:pStyle w:val="ConsPlusNormal"/>
              <w:ind w:left="127"/>
            </w:pPr>
            <w:r>
              <w:t>Приготовитель шампанских вин</w:t>
            </w:r>
            <w:r w:rsidR="00CF2620">
              <w:t>.</w:t>
            </w:r>
          </w:p>
          <w:p w14:paraId="10D880D3" w14:textId="0655F6A1" w:rsidR="0001494B" w:rsidRDefault="0001494B" w:rsidP="0001494B">
            <w:pPr>
              <w:pStyle w:val="ConsPlusNormal"/>
              <w:ind w:left="127"/>
            </w:pPr>
            <w:r>
              <w:t>Оператор фильтрационных установок</w:t>
            </w:r>
            <w:r w:rsidR="00CF2620">
              <w:t>.</w:t>
            </w:r>
          </w:p>
          <w:p w14:paraId="5CD2DB31" w14:textId="2E9E4642" w:rsidR="0001494B" w:rsidRDefault="0001494B" w:rsidP="0001494B">
            <w:pPr>
              <w:pStyle w:val="ConsPlusNormal"/>
              <w:ind w:left="127"/>
            </w:pPr>
            <w:r>
              <w:t>Оператор (машинист) холодильных установок</w:t>
            </w:r>
            <w:r w:rsidR="00CF2620">
              <w:t>.</w:t>
            </w:r>
          </w:p>
          <w:p w14:paraId="202FDE04" w14:textId="03210C34" w:rsidR="0001494B" w:rsidRDefault="0001494B" w:rsidP="0001494B">
            <w:pPr>
              <w:pStyle w:val="ConsPlusNormal"/>
              <w:ind w:left="127"/>
            </w:pPr>
            <w:r>
              <w:t xml:space="preserve">Оператор </w:t>
            </w:r>
            <w:proofErr w:type="spellStart"/>
            <w:r>
              <w:t>дрожжегенераторов</w:t>
            </w:r>
            <w:proofErr w:type="spellEnd"/>
            <w:r>
              <w:t xml:space="preserve"> или дрожжевых аппаратов</w:t>
            </w:r>
            <w:r w:rsidR="00CF2620">
              <w:t>.</w:t>
            </w:r>
          </w:p>
          <w:p w14:paraId="6764F28D" w14:textId="779A1CEF" w:rsidR="0001494B" w:rsidRDefault="0001494B" w:rsidP="0001494B">
            <w:pPr>
              <w:pStyle w:val="ConsPlusNormal"/>
              <w:ind w:left="127"/>
            </w:pPr>
            <w:proofErr w:type="spellStart"/>
            <w:r>
              <w:t>Ремюер</w:t>
            </w:r>
            <w:proofErr w:type="spellEnd"/>
            <w:r w:rsidR="00CF2620">
              <w:t>.</w:t>
            </w:r>
          </w:p>
          <w:p w14:paraId="26BA06C8" w14:textId="3AFBFC0F" w:rsidR="0001494B" w:rsidRDefault="0001494B" w:rsidP="0001494B">
            <w:pPr>
              <w:pStyle w:val="ConsPlusNormal"/>
              <w:ind w:left="127"/>
            </w:pPr>
            <w:proofErr w:type="spellStart"/>
            <w:r>
              <w:t>Дегоржер</w:t>
            </w:r>
            <w:proofErr w:type="spellEnd"/>
            <w:r w:rsidR="00CF2620">
              <w:t>.</w:t>
            </w:r>
          </w:p>
          <w:p w14:paraId="2E78DB92" w14:textId="7A155371" w:rsidR="0001494B" w:rsidRDefault="0001494B" w:rsidP="00CF2620">
            <w:pPr>
              <w:pStyle w:val="ConsPlusNormal"/>
              <w:ind w:left="127"/>
              <w:rPr>
                <w:sz w:val="10"/>
                <w:szCs w:val="10"/>
              </w:rPr>
            </w:pPr>
            <w:r>
              <w:t>Лаборант</w:t>
            </w:r>
            <w:r w:rsidR="00CF2620">
              <w:t>.</w:t>
            </w:r>
          </w:p>
        </w:tc>
        <w:tc>
          <w:tcPr>
            <w:tcW w:w="3115" w:type="dxa"/>
            <w:shd w:val="clear" w:color="auto" w:fill="auto"/>
          </w:tcPr>
          <w:p w14:paraId="6D8C411C" w14:textId="77777777" w:rsidR="0001494B" w:rsidRPr="004D5C3C" w:rsidRDefault="0001494B" w:rsidP="0001494B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lastRenderedPageBreak/>
              <w:t>ОКЗ</w:t>
            </w:r>
          </w:p>
        </w:tc>
        <w:tc>
          <w:tcPr>
            <w:tcW w:w="1306" w:type="dxa"/>
          </w:tcPr>
          <w:p w14:paraId="38AABD8B" w14:textId="1CDC5C46" w:rsidR="0001494B" w:rsidRPr="0001494B" w:rsidRDefault="0001494B" w:rsidP="0001494B">
            <w:pPr>
              <w:ind w:left="57"/>
              <w:rPr>
                <w:rFonts w:ascii="Times New Roman" w:hAnsi="Times New Roman" w:cs="Times New Roman"/>
              </w:rPr>
            </w:pPr>
            <w:r w:rsidRPr="0001494B">
              <w:rPr>
                <w:rFonts w:ascii="Times New Roman" w:hAnsi="Times New Roman" w:cs="Times New Roman"/>
              </w:rPr>
              <w:t>8160</w:t>
            </w:r>
          </w:p>
        </w:tc>
        <w:tc>
          <w:tcPr>
            <w:tcW w:w="7480" w:type="dxa"/>
          </w:tcPr>
          <w:p w14:paraId="09364668" w14:textId="78D39354" w:rsidR="0001494B" w:rsidRPr="0001494B" w:rsidRDefault="0001494B" w:rsidP="0001494B">
            <w:pPr>
              <w:ind w:left="57"/>
              <w:rPr>
                <w:rFonts w:ascii="Times New Roman" w:hAnsi="Times New Roman" w:cs="Times New Roman"/>
              </w:rPr>
            </w:pPr>
            <w:r w:rsidRPr="0001494B">
              <w:rPr>
                <w:rFonts w:ascii="Times New Roman" w:hAnsi="Times New Roman" w:cs="Times New Roman"/>
              </w:rPr>
              <w:t>Операторы машин по обработке пищевых и аналогичных продуктов</w:t>
            </w:r>
          </w:p>
        </w:tc>
      </w:tr>
      <w:tr w:rsidR="0001494B" w14:paraId="36E4C92C" w14:textId="77777777" w:rsidTr="00105F05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2CFA221C" w14:textId="77777777" w:rsidR="0001494B" w:rsidRDefault="0001494B" w:rsidP="0001494B"/>
        </w:tc>
        <w:tc>
          <w:tcPr>
            <w:tcW w:w="3115" w:type="dxa"/>
            <w:vMerge w:val="restart"/>
            <w:shd w:val="clear" w:color="auto" w:fill="auto"/>
          </w:tcPr>
          <w:p w14:paraId="12FB5276" w14:textId="77777777" w:rsidR="0001494B" w:rsidRPr="004D5C3C" w:rsidRDefault="0001494B" w:rsidP="0001494B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ОКВЭД</w:t>
            </w:r>
          </w:p>
        </w:tc>
        <w:tc>
          <w:tcPr>
            <w:tcW w:w="1306" w:type="dxa"/>
          </w:tcPr>
          <w:p w14:paraId="4E972B85" w14:textId="40F933AB" w:rsidR="0001494B" w:rsidRPr="004D5C3C" w:rsidRDefault="0001494B" w:rsidP="0001494B">
            <w:pPr>
              <w:ind w:left="57"/>
              <w:rPr>
                <w:rFonts w:ascii="Times New Roman" w:hAnsi="Times New Roman" w:cs="Times New Roman"/>
              </w:rPr>
            </w:pPr>
            <w:r w:rsidRPr="0001494B">
              <w:rPr>
                <w:rFonts w:ascii="Times New Roman" w:hAnsi="Times New Roman" w:cs="Times New Roman"/>
              </w:rPr>
              <w:t>11.01</w:t>
            </w:r>
          </w:p>
        </w:tc>
        <w:tc>
          <w:tcPr>
            <w:tcW w:w="7480" w:type="dxa"/>
          </w:tcPr>
          <w:p w14:paraId="186D5F11" w14:textId="3654E1DB" w:rsidR="0001494B" w:rsidRPr="004D5C3C" w:rsidRDefault="0001494B" w:rsidP="0001494B">
            <w:pPr>
              <w:ind w:left="57"/>
              <w:rPr>
                <w:rFonts w:ascii="Times New Roman" w:hAnsi="Times New Roman" w:cs="Times New Roman"/>
              </w:rPr>
            </w:pPr>
            <w:r w:rsidRPr="0001494B">
              <w:rPr>
                <w:rFonts w:ascii="Times New Roman" w:hAnsi="Times New Roman" w:cs="Times New Roman"/>
              </w:rPr>
              <w:t>Перегонка, очистка и смешивание спиртов</w:t>
            </w:r>
          </w:p>
        </w:tc>
      </w:tr>
      <w:tr w:rsidR="0001494B" w14:paraId="20EE8715" w14:textId="77777777" w:rsidTr="00105F05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6944185A" w14:textId="77777777" w:rsidR="0001494B" w:rsidRDefault="0001494B" w:rsidP="0001494B"/>
        </w:tc>
        <w:tc>
          <w:tcPr>
            <w:tcW w:w="3115" w:type="dxa"/>
            <w:vMerge/>
            <w:shd w:val="clear" w:color="auto" w:fill="auto"/>
          </w:tcPr>
          <w:p w14:paraId="74673293" w14:textId="77777777" w:rsidR="0001494B" w:rsidRPr="004D5C3C" w:rsidRDefault="0001494B" w:rsidP="0001494B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06" w:type="dxa"/>
          </w:tcPr>
          <w:p w14:paraId="360C1CB3" w14:textId="269B6F36" w:rsidR="0001494B" w:rsidRPr="004D5C3C" w:rsidRDefault="0001494B" w:rsidP="0001494B">
            <w:pPr>
              <w:ind w:left="57"/>
              <w:rPr>
                <w:rFonts w:ascii="Times New Roman" w:hAnsi="Times New Roman" w:cs="Times New Roman"/>
              </w:rPr>
            </w:pPr>
            <w:r w:rsidRPr="0001494B">
              <w:rPr>
                <w:rFonts w:ascii="Times New Roman" w:hAnsi="Times New Roman" w:cs="Times New Roman"/>
              </w:rPr>
              <w:t>11.02</w:t>
            </w:r>
          </w:p>
        </w:tc>
        <w:tc>
          <w:tcPr>
            <w:tcW w:w="7480" w:type="dxa"/>
          </w:tcPr>
          <w:p w14:paraId="09B5DD11" w14:textId="71EB58D7" w:rsidR="0001494B" w:rsidRPr="004D5C3C" w:rsidRDefault="0001494B" w:rsidP="0001494B">
            <w:pPr>
              <w:ind w:left="57"/>
              <w:rPr>
                <w:rFonts w:ascii="Times New Roman" w:hAnsi="Times New Roman" w:cs="Times New Roman"/>
              </w:rPr>
            </w:pPr>
            <w:r w:rsidRPr="0001494B">
              <w:rPr>
                <w:rFonts w:ascii="Times New Roman" w:hAnsi="Times New Roman" w:cs="Times New Roman"/>
              </w:rPr>
              <w:t>Производство вина из винограда</w:t>
            </w:r>
          </w:p>
        </w:tc>
      </w:tr>
      <w:tr w:rsidR="0001494B" w14:paraId="6FD55196" w14:textId="77777777" w:rsidTr="00105F05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13AE00AD" w14:textId="77777777" w:rsidR="0001494B" w:rsidRDefault="0001494B" w:rsidP="0001494B"/>
        </w:tc>
        <w:tc>
          <w:tcPr>
            <w:tcW w:w="3115" w:type="dxa"/>
            <w:vMerge/>
            <w:shd w:val="clear" w:color="auto" w:fill="auto"/>
          </w:tcPr>
          <w:p w14:paraId="155CA4E6" w14:textId="77777777" w:rsidR="0001494B" w:rsidRPr="004D5C3C" w:rsidRDefault="0001494B" w:rsidP="0001494B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06" w:type="dxa"/>
          </w:tcPr>
          <w:p w14:paraId="1E2EB9F0" w14:textId="64030240" w:rsidR="0001494B" w:rsidRPr="004D5C3C" w:rsidRDefault="0001494B" w:rsidP="0001494B">
            <w:pPr>
              <w:ind w:left="57"/>
              <w:rPr>
                <w:rFonts w:ascii="Times New Roman" w:hAnsi="Times New Roman" w:cs="Times New Roman"/>
              </w:rPr>
            </w:pPr>
            <w:r w:rsidRPr="0001494B">
              <w:rPr>
                <w:rFonts w:ascii="Times New Roman" w:hAnsi="Times New Roman" w:cs="Times New Roman"/>
              </w:rPr>
              <w:t>11.04</w:t>
            </w:r>
          </w:p>
        </w:tc>
        <w:tc>
          <w:tcPr>
            <w:tcW w:w="7480" w:type="dxa"/>
          </w:tcPr>
          <w:p w14:paraId="019FF060" w14:textId="06E742DE" w:rsidR="0001494B" w:rsidRPr="004D5C3C" w:rsidRDefault="0001494B" w:rsidP="0001494B">
            <w:pPr>
              <w:ind w:left="57"/>
              <w:rPr>
                <w:rFonts w:ascii="Times New Roman" w:hAnsi="Times New Roman" w:cs="Times New Roman"/>
              </w:rPr>
            </w:pPr>
            <w:r w:rsidRPr="0001494B">
              <w:rPr>
                <w:rFonts w:ascii="Times New Roman" w:hAnsi="Times New Roman" w:cs="Times New Roman"/>
              </w:rPr>
              <w:t xml:space="preserve">Производство прочих недистиллированных напитков из </w:t>
            </w:r>
            <w:proofErr w:type="spellStart"/>
            <w:r w:rsidRPr="0001494B">
              <w:rPr>
                <w:rFonts w:ascii="Times New Roman" w:hAnsi="Times New Roman" w:cs="Times New Roman"/>
              </w:rPr>
              <w:t>сброженных</w:t>
            </w:r>
            <w:proofErr w:type="spellEnd"/>
            <w:r w:rsidRPr="0001494B">
              <w:rPr>
                <w:rFonts w:ascii="Times New Roman" w:hAnsi="Times New Roman" w:cs="Times New Roman"/>
              </w:rPr>
              <w:t xml:space="preserve"> материалов</w:t>
            </w:r>
          </w:p>
        </w:tc>
      </w:tr>
      <w:tr w:rsidR="00CF2620" w14:paraId="00CC02C6" w14:textId="77777777" w:rsidTr="00105F05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02066718" w14:textId="77777777" w:rsidR="00CF2620" w:rsidRDefault="00CF2620" w:rsidP="00CF2620"/>
        </w:tc>
        <w:tc>
          <w:tcPr>
            <w:tcW w:w="3115" w:type="dxa"/>
            <w:vMerge w:val="restart"/>
            <w:shd w:val="clear" w:color="auto" w:fill="auto"/>
          </w:tcPr>
          <w:p w14:paraId="4AADA97B" w14:textId="77777777" w:rsidR="00CF2620" w:rsidRPr="004D5C3C" w:rsidRDefault="00CF2620" w:rsidP="00CF2620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ОКПДТР</w:t>
            </w:r>
          </w:p>
        </w:tc>
        <w:tc>
          <w:tcPr>
            <w:tcW w:w="1306" w:type="dxa"/>
          </w:tcPr>
          <w:p w14:paraId="034BC282" w14:textId="47BB7454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r w:rsidRPr="00CF2620">
              <w:rPr>
                <w:rFonts w:ascii="Times New Roman" w:hAnsi="Times New Roman" w:cs="Times New Roman"/>
              </w:rPr>
              <w:t>10329</w:t>
            </w:r>
          </w:p>
        </w:tc>
        <w:tc>
          <w:tcPr>
            <w:tcW w:w="7480" w:type="dxa"/>
          </w:tcPr>
          <w:p w14:paraId="0C71B226" w14:textId="08A8382F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r w:rsidRPr="00CF2620">
              <w:rPr>
                <w:rFonts w:ascii="Times New Roman" w:hAnsi="Times New Roman" w:cs="Times New Roman"/>
              </w:rPr>
              <w:t>Аппаратчик коньячного производства</w:t>
            </w:r>
          </w:p>
        </w:tc>
      </w:tr>
      <w:tr w:rsidR="00CF2620" w14:paraId="0E6EF6D0" w14:textId="77777777" w:rsidTr="00105F05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50AC0FB8" w14:textId="77777777" w:rsidR="00CF2620" w:rsidRDefault="00CF2620" w:rsidP="00CF2620"/>
        </w:tc>
        <w:tc>
          <w:tcPr>
            <w:tcW w:w="3115" w:type="dxa"/>
            <w:vMerge/>
            <w:shd w:val="clear" w:color="auto" w:fill="auto"/>
          </w:tcPr>
          <w:p w14:paraId="73E3F33C" w14:textId="77777777" w:rsidR="00CF2620" w:rsidRPr="004D5C3C" w:rsidRDefault="00CF2620" w:rsidP="00CF262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06" w:type="dxa"/>
          </w:tcPr>
          <w:p w14:paraId="0AF74C7F" w14:textId="6D12D802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r w:rsidRPr="00CF2620">
              <w:rPr>
                <w:rFonts w:ascii="Times New Roman" w:hAnsi="Times New Roman" w:cs="Times New Roman"/>
              </w:rPr>
              <w:t>10503</w:t>
            </w:r>
          </w:p>
        </w:tc>
        <w:tc>
          <w:tcPr>
            <w:tcW w:w="7480" w:type="dxa"/>
          </w:tcPr>
          <w:p w14:paraId="4C3E55D0" w14:textId="3880064B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r w:rsidRPr="00CF2620">
              <w:rPr>
                <w:rFonts w:ascii="Times New Roman" w:hAnsi="Times New Roman" w:cs="Times New Roman"/>
              </w:rPr>
              <w:t>Аппаратчик перегонки и ректификации спирта</w:t>
            </w:r>
          </w:p>
        </w:tc>
      </w:tr>
      <w:tr w:rsidR="00CF2620" w14:paraId="07F2F9FA" w14:textId="77777777" w:rsidTr="00105F05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113BB797" w14:textId="77777777" w:rsidR="00CF2620" w:rsidRDefault="00CF2620" w:rsidP="00CF2620"/>
        </w:tc>
        <w:tc>
          <w:tcPr>
            <w:tcW w:w="3115" w:type="dxa"/>
            <w:vMerge/>
            <w:shd w:val="clear" w:color="auto" w:fill="auto"/>
          </w:tcPr>
          <w:p w14:paraId="3AFECD02" w14:textId="77777777" w:rsidR="00CF2620" w:rsidRPr="004D5C3C" w:rsidRDefault="00CF2620" w:rsidP="00CF262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06" w:type="dxa"/>
          </w:tcPr>
          <w:p w14:paraId="5C0BA58F" w14:textId="035736A2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r w:rsidRPr="00CF2620">
              <w:rPr>
                <w:rFonts w:ascii="Times New Roman" w:hAnsi="Times New Roman" w:cs="Times New Roman"/>
              </w:rPr>
              <w:t>10889</w:t>
            </w:r>
          </w:p>
        </w:tc>
        <w:tc>
          <w:tcPr>
            <w:tcW w:w="7480" w:type="dxa"/>
          </w:tcPr>
          <w:p w14:paraId="45DB4500" w14:textId="227E2CF6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r w:rsidRPr="00CF2620">
              <w:rPr>
                <w:rFonts w:ascii="Times New Roman" w:hAnsi="Times New Roman" w:cs="Times New Roman"/>
              </w:rPr>
              <w:t>Аппаратчик производства шампанского</w:t>
            </w:r>
          </w:p>
        </w:tc>
      </w:tr>
      <w:tr w:rsidR="00CF2620" w14:paraId="73880D26" w14:textId="77777777" w:rsidTr="00105F05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0F6CB1A8" w14:textId="77777777" w:rsidR="00CF2620" w:rsidRDefault="00CF2620" w:rsidP="00CF2620"/>
        </w:tc>
        <w:tc>
          <w:tcPr>
            <w:tcW w:w="3115" w:type="dxa"/>
            <w:vMerge/>
            <w:shd w:val="clear" w:color="auto" w:fill="auto"/>
          </w:tcPr>
          <w:p w14:paraId="57E83898" w14:textId="77777777" w:rsidR="00CF2620" w:rsidRPr="004D5C3C" w:rsidRDefault="00CF2620" w:rsidP="00CF262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06" w:type="dxa"/>
          </w:tcPr>
          <w:p w14:paraId="02D012C3" w14:textId="48B37935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r w:rsidRPr="00CF2620">
              <w:rPr>
                <w:rFonts w:ascii="Times New Roman" w:hAnsi="Times New Roman" w:cs="Times New Roman"/>
              </w:rPr>
              <w:t>10903</w:t>
            </w:r>
          </w:p>
        </w:tc>
        <w:tc>
          <w:tcPr>
            <w:tcW w:w="7480" w:type="dxa"/>
          </w:tcPr>
          <w:p w14:paraId="036C79C4" w14:textId="5D8F984E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r w:rsidRPr="00CF2620">
              <w:rPr>
                <w:rFonts w:ascii="Times New Roman" w:hAnsi="Times New Roman" w:cs="Times New Roman"/>
              </w:rPr>
              <w:t>Аппаратчик процесса брожения</w:t>
            </w:r>
          </w:p>
        </w:tc>
      </w:tr>
      <w:tr w:rsidR="00CF2620" w14:paraId="453B818E" w14:textId="77777777" w:rsidTr="00105F05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3722E79E" w14:textId="77777777" w:rsidR="00CF2620" w:rsidRDefault="00CF2620" w:rsidP="00CF2620"/>
        </w:tc>
        <w:tc>
          <w:tcPr>
            <w:tcW w:w="3115" w:type="dxa"/>
            <w:vMerge/>
            <w:shd w:val="clear" w:color="auto" w:fill="auto"/>
          </w:tcPr>
          <w:p w14:paraId="511C5B9C" w14:textId="77777777" w:rsidR="00CF2620" w:rsidRPr="004D5C3C" w:rsidRDefault="00CF2620" w:rsidP="00CF262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06" w:type="dxa"/>
          </w:tcPr>
          <w:p w14:paraId="47F346E3" w14:textId="40735976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r w:rsidRPr="00CF2620">
              <w:rPr>
                <w:rFonts w:ascii="Times New Roman" w:hAnsi="Times New Roman" w:cs="Times New Roman"/>
              </w:rPr>
              <w:t>11792</w:t>
            </w:r>
          </w:p>
        </w:tc>
        <w:tc>
          <w:tcPr>
            <w:tcW w:w="7480" w:type="dxa"/>
          </w:tcPr>
          <w:p w14:paraId="5AF35CC9" w14:textId="68D2D85A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CF2620">
              <w:rPr>
                <w:rFonts w:ascii="Times New Roman" w:hAnsi="Times New Roman" w:cs="Times New Roman"/>
              </w:rPr>
              <w:t>Дегоржер</w:t>
            </w:r>
            <w:proofErr w:type="spellEnd"/>
          </w:p>
        </w:tc>
      </w:tr>
      <w:tr w:rsidR="00CF2620" w14:paraId="4DEFFDFE" w14:textId="77777777" w:rsidTr="00105F05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16E60C11" w14:textId="77777777" w:rsidR="00CF2620" w:rsidRDefault="00CF2620" w:rsidP="00CF2620"/>
        </w:tc>
        <w:tc>
          <w:tcPr>
            <w:tcW w:w="3115" w:type="dxa"/>
            <w:vMerge/>
            <w:shd w:val="clear" w:color="auto" w:fill="auto"/>
          </w:tcPr>
          <w:p w14:paraId="126995BC" w14:textId="77777777" w:rsidR="00CF2620" w:rsidRPr="004D5C3C" w:rsidRDefault="00CF2620" w:rsidP="00CF262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06" w:type="dxa"/>
          </w:tcPr>
          <w:p w14:paraId="77A2118E" w14:textId="5CE38367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r w:rsidRPr="00CF2620">
              <w:rPr>
                <w:rFonts w:ascii="Times New Roman" w:hAnsi="Times New Roman" w:cs="Times New Roman"/>
              </w:rPr>
              <w:t>13239</w:t>
            </w:r>
          </w:p>
        </w:tc>
        <w:tc>
          <w:tcPr>
            <w:tcW w:w="7480" w:type="dxa"/>
          </w:tcPr>
          <w:p w14:paraId="1F8860A3" w14:textId="7BC2E3BC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CF2620">
              <w:rPr>
                <w:rFonts w:ascii="Times New Roman" w:hAnsi="Times New Roman" w:cs="Times New Roman"/>
              </w:rPr>
              <w:t>Купажист</w:t>
            </w:r>
            <w:proofErr w:type="spellEnd"/>
          </w:p>
        </w:tc>
      </w:tr>
      <w:tr w:rsidR="00CF2620" w14:paraId="7FFB2C3C" w14:textId="77777777" w:rsidTr="00105F05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0AEFDCA2" w14:textId="77777777" w:rsidR="00CF2620" w:rsidRDefault="00CF2620" w:rsidP="00CF2620"/>
        </w:tc>
        <w:tc>
          <w:tcPr>
            <w:tcW w:w="3115" w:type="dxa"/>
            <w:vMerge/>
            <w:shd w:val="clear" w:color="auto" w:fill="auto"/>
          </w:tcPr>
          <w:p w14:paraId="2EEFE0C9" w14:textId="77777777" w:rsidR="00CF2620" w:rsidRPr="004D5C3C" w:rsidRDefault="00CF2620" w:rsidP="00CF262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06" w:type="dxa"/>
          </w:tcPr>
          <w:p w14:paraId="438F3FC2" w14:textId="0C294216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r w:rsidRPr="00CF2620">
              <w:rPr>
                <w:rFonts w:ascii="Times New Roman" w:hAnsi="Times New Roman" w:cs="Times New Roman"/>
              </w:rPr>
              <w:t>15261</w:t>
            </w:r>
          </w:p>
        </w:tc>
        <w:tc>
          <w:tcPr>
            <w:tcW w:w="7480" w:type="dxa"/>
          </w:tcPr>
          <w:p w14:paraId="698DCCEA" w14:textId="7EA7AAD7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r w:rsidRPr="00CF2620">
              <w:rPr>
                <w:rFonts w:ascii="Times New Roman" w:hAnsi="Times New Roman" w:cs="Times New Roman"/>
              </w:rPr>
              <w:t>Обработчик винного сырья</w:t>
            </w:r>
          </w:p>
        </w:tc>
      </w:tr>
      <w:tr w:rsidR="00CF2620" w14:paraId="14E7626B" w14:textId="77777777" w:rsidTr="00105F05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61DCE3F8" w14:textId="77777777" w:rsidR="00CF2620" w:rsidRDefault="00CF2620" w:rsidP="00CF2620"/>
        </w:tc>
        <w:tc>
          <w:tcPr>
            <w:tcW w:w="3115" w:type="dxa"/>
            <w:vMerge/>
            <w:shd w:val="clear" w:color="auto" w:fill="auto"/>
          </w:tcPr>
          <w:p w14:paraId="722289C4" w14:textId="77777777" w:rsidR="00CF2620" w:rsidRPr="004D5C3C" w:rsidRDefault="00CF2620" w:rsidP="00CF262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06" w:type="dxa"/>
          </w:tcPr>
          <w:p w14:paraId="320C1AE4" w14:textId="0D905B54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r w:rsidRPr="00CF2620">
              <w:rPr>
                <w:rFonts w:ascii="Times New Roman" w:hAnsi="Times New Roman" w:cs="Times New Roman"/>
              </w:rPr>
              <w:t>15263</w:t>
            </w:r>
          </w:p>
        </w:tc>
        <w:tc>
          <w:tcPr>
            <w:tcW w:w="7480" w:type="dxa"/>
          </w:tcPr>
          <w:p w14:paraId="15706BE1" w14:textId="0151EA94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r w:rsidRPr="00CF2620">
              <w:rPr>
                <w:rFonts w:ascii="Times New Roman" w:hAnsi="Times New Roman" w:cs="Times New Roman"/>
              </w:rPr>
              <w:t>Обработчик виноматериалов и вина</w:t>
            </w:r>
          </w:p>
        </w:tc>
      </w:tr>
      <w:tr w:rsidR="00CF2620" w14:paraId="49E9786E" w14:textId="77777777" w:rsidTr="00105F05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52688847" w14:textId="77777777" w:rsidR="00CF2620" w:rsidRDefault="00CF2620" w:rsidP="00CF2620"/>
        </w:tc>
        <w:tc>
          <w:tcPr>
            <w:tcW w:w="3115" w:type="dxa"/>
            <w:vMerge/>
            <w:shd w:val="clear" w:color="auto" w:fill="auto"/>
          </w:tcPr>
          <w:p w14:paraId="0F40F79E" w14:textId="77777777" w:rsidR="00CF2620" w:rsidRPr="004D5C3C" w:rsidRDefault="00CF2620" w:rsidP="00CF262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06" w:type="dxa"/>
          </w:tcPr>
          <w:p w14:paraId="4A682A7C" w14:textId="30943910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r w:rsidRPr="00CF2620">
              <w:rPr>
                <w:rFonts w:ascii="Times New Roman" w:hAnsi="Times New Roman" w:cs="Times New Roman"/>
              </w:rPr>
              <w:t>15299</w:t>
            </w:r>
          </w:p>
        </w:tc>
        <w:tc>
          <w:tcPr>
            <w:tcW w:w="7480" w:type="dxa"/>
          </w:tcPr>
          <w:p w14:paraId="1932B8D5" w14:textId="3EA0D59B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r w:rsidRPr="00CF2620">
              <w:rPr>
                <w:rFonts w:ascii="Times New Roman" w:hAnsi="Times New Roman" w:cs="Times New Roman"/>
              </w:rPr>
              <w:t>Обработчик коньячных спиртов и коньяков</w:t>
            </w:r>
          </w:p>
        </w:tc>
      </w:tr>
      <w:tr w:rsidR="00CF2620" w14:paraId="12054ECA" w14:textId="77777777" w:rsidTr="00105F05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1CBDDE84" w14:textId="77777777" w:rsidR="00CF2620" w:rsidRDefault="00CF2620" w:rsidP="00CF2620"/>
        </w:tc>
        <w:tc>
          <w:tcPr>
            <w:tcW w:w="3115" w:type="dxa"/>
            <w:vMerge/>
            <w:shd w:val="clear" w:color="auto" w:fill="auto"/>
          </w:tcPr>
          <w:p w14:paraId="3B0E3D87" w14:textId="77777777" w:rsidR="00CF2620" w:rsidRPr="004D5C3C" w:rsidRDefault="00CF2620" w:rsidP="00CF262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06" w:type="dxa"/>
          </w:tcPr>
          <w:p w14:paraId="2C5B3A23" w14:textId="394B731F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r w:rsidRPr="00CF2620">
              <w:rPr>
                <w:rFonts w:ascii="Times New Roman" w:hAnsi="Times New Roman" w:cs="Times New Roman"/>
              </w:rPr>
              <w:t>15321</w:t>
            </w:r>
          </w:p>
        </w:tc>
        <w:tc>
          <w:tcPr>
            <w:tcW w:w="7480" w:type="dxa"/>
          </w:tcPr>
          <w:p w14:paraId="42D21F3D" w14:textId="3B2F6ABC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r w:rsidRPr="00CF2620">
              <w:rPr>
                <w:rFonts w:ascii="Times New Roman" w:hAnsi="Times New Roman" w:cs="Times New Roman"/>
              </w:rPr>
              <w:t>Обработчик отходов виноделия</w:t>
            </w:r>
          </w:p>
        </w:tc>
      </w:tr>
      <w:tr w:rsidR="00CF2620" w14:paraId="0DBBA2AF" w14:textId="77777777" w:rsidTr="00105F05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70AC56E0" w14:textId="77777777" w:rsidR="00CF2620" w:rsidRDefault="00CF2620" w:rsidP="00CF2620"/>
        </w:tc>
        <w:tc>
          <w:tcPr>
            <w:tcW w:w="3115" w:type="dxa"/>
            <w:vMerge/>
            <w:shd w:val="clear" w:color="auto" w:fill="auto"/>
          </w:tcPr>
          <w:p w14:paraId="1E8DB1C2" w14:textId="77777777" w:rsidR="00CF2620" w:rsidRPr="004D5C3C" w:rsidRDefault="00CF2620" w:rsidP="00CF262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06" w:type="dxa"/>
          </w:tcPr>
          <w:p w14:paraId="3CE925FC" w14:textId="333C2ACB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r w:rsidRPr="00CF2620">
              <w:rPr>
                <w:rFonts w:ascii="Times New Roman" w:hAnsi="Times New Roman" w:cs="Times New Roman"/>
              </w:rPr>
              <w:t>15353</w:t>
            </w:r>
          </w:p>
        </w:tc>
        <w:tc>
          <w:tcPr>
            <w:tcW w:w="7480" w:type="dxa"/>
          </w:tcPr>
          <w:p w14:paraId="57630B76" w14:textId="251E81EB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r w:rsidRPr="00CF2620">
              <w:rPr>
                <w:rFonts w:ascii="Times New Roman" w:hAnsi="Times New Roman" w:cs="Times New Roman"/>
              </w:rPr>
              <w:t>Обработчик сусла и соков</w:t>
            </w:r>
          </w:p>
        </w:tc>
      </w:tr>
      <w:tr w:rsidR="00CF2620" w14:paraId="3BBEE3A7" w14:textId="77777777" w:rsidTr="00105F05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725CCDDE" w14:textId="77777777" w:rsidR="00CF2620" w:rsidRDefault="00CF2620" w:rsidP="00CF2620"/>
        </w:tc>
        <w:tc>
          <w:tcPr>
            <w:tcW w:w="3115" w:type="dxa"/>
            <w:vMerge/>
            <w:shd w:val="clear" w:color="auto" w:fill="auto"/>
          </w:tcPr>
          <w:p w14:paraId="6D52A3A0" w14:textId="77777777" w:rsidR="00CF2620" w:rsidRPr="004D5C3C" w:rsidRDefault="00CF2620" w:rsidP="00CF262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06" w:type="dxa"/>
          </w:tcPr>
          <w:p w14:paraId="165C1336" w14:textId="6A757722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r w:rsidRPr="00CF2620">
              <w:rPr>
                <w:rFonts w:ascii="Times New Roman" w:hAnsi="Times New Roman" w:cs="Times New Roman"/>
              </w:rPr>
              <w:t>16081</w:t>
            </w:r>
          </w:p>
        </w:tc>
        <w:tc>
          <w:tcPr>
            <w:tcW w:w="7480" w:type="dxa"/>
          </w:tcPr>
          <w:p w14:paraId="6559A940" w14:textId="1E6AE320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r w:rsidRPr="00CF2620">
              <w:rPr>
                <w:rFonts w:ascii="Times New Roman" w:hAnsi="Times New Roman" w:cs="Times New Roman"/>
              </w:rPr>
              <w:t>Оператор технологических установок</w:t>
            </w:r>
          </w:p>
        </w:tc>
      </w:tr>
      <w:tr w:rsidR="00CF2620" w14:paraId="5D305A5D" w14:textId="77777777" w:rsidTr="00105F05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25304A9F" w14:textId="77777777" w:rsidR="00CF2620" w:rsidRDefault="00CF2620" w:rsidP="00CF2620"/>
        </w:tc>
        <w:tc>
          <w:tcPr>
            <w:tcW w:w="3115" w:type="dxa"/>
            <w:vMerge/>
            <w:shd w:val="clear" w:color="auto" w:fill="auto"/>
          </w:tcPr>
          <w:p w14:paraId="48AB7E24" w14:textId="77777777" w:rsidR="00CF2620" w:rsidRPr="004D5C3C" w:rsidRDefault="00CF2620" w:rsidP="00CF262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06" w:type="dxa"/>
          </w:tcPr>
          <w:p w14:paraId="761316BF" w14:textId="560F5070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r w:rsidRPr="00CF2620">
              <w:rPr>
                <w:rFonts w:ascii="Times New Roman" w:hAnsi="Times New Roman" w:cs="Times New Roman"/>
              </w:rPr>
              <w:t>17233</w:t>
            </w:r>
          </w:p>
        </w:tc>
        <w:tc>
          <w:tcPr>
            <w:tcW w:w="7480" w:type="dxa"/>
          </w:tcPr>
          <w:p w14:paraId="555C9E43" w14:textId="0597F26F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r w:rsidRPr="00CF2620">
              <w:rPr>
                <w:rFonts w:ascii="Times New Roman" w:hAnsi="Times New Roman" w:cs="Times New Roman"/>
              </w:rPr>
              <w:t>Приготовитель шампанского</w:t>
            </w:r>
          </w:p>
        </w:tc>
      </w:tr>
      <w:tr w:rsidR="00CF2620" w14:paraId="4916DD75" w14:textId="77777777" w:rsidTr="00105F05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23077C73" w14:textId="77777777" w:rsidR="00CF2620" w:rsidRDefault="00CF2620" w:rsidP="00CF2620"/>
        </w:tc>
        <w:tc>
          <w:tcPr>
            <w:tcW w:w="3115" w:type="dxa"/>
            <w:vMerge/>
            <w:shd w:val="clear" w:color="auto" w:fill="auto"/>
          </w:tcPr>
          <w:p w14:paraId="713E195F" w14:textId="77777777" w:rsidR="00CF2620" w:rsidRPr="004D5C3C" w:rsidRDefault="00CF2620" w:rsidP="00CF262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06" w:type="dxa"/>
          </w:tcPr>
          <w:p w14:paraId="76604A4B" w14:textId="78379238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r w:rsidRPr="00CF2620">
              <w:rPr>
                <w:rFonts w:ascii="Times New Roman" w:hAnsi="Times New Roman" w:cs="Times New Roman"/>
              </w:rPr>
              <w:t>18019</w:t>
            </w:r>
          </w:p>
        </w:tc>
        <w:tc>
          <w:tcPr>
            <w:tcW w:w="7480" w:type="dxa"/>
          </w:tcPr>
          <w:p w14:paraId="670F17F4" w14:textId="313C3B75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CF2620">
              <w:rPr>
                <w:rFonts w:ascii="Times New Roman" w:hAnsi="Times New Roman" w:cs="Times New Roman"/>
              </w:rPr>
              <w:t>Ремюер</w:t>
            </w:r>
            <w:proofErr w:type="spellEnd"/>
          </w:p>
        </w:tc>
      </w:tr>
      <w:tr w:rsidR="00CF2620" w14:paraId="34E4BDF0" w14:textId="77777777" w:rsidTr="00105F05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0D3AA7F9" w14:textId="77777777" w:rsidR="00CF2620" w:rsidRDefault="00CF2620" w:rsidP="00CF2620"/>
        </w:tc>
        <w:tc>
          <w:tcPr>
            <w:tcW w:w="3115" w:type="dxa"/>
            <w:vMerge w:val="restart"/>
            <w:shd w:val="clear" w:color="auto" w:fill="auto"/>
          </w:tcPr>
          <w:p w14:paraId="1E4AC676" w14:textId="5EA81375" w:rsidR="00CF2620" w:rsidRPr="004D5C3C" w:rsidRDefault="00CF2620" w:rsidP="00CF2620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ЕТКС</w:t>
            </w:r>
          </w:p>
        </w:tc>
        <w:tc>
          <w:tcPr>
            <w:tcW w:w="1306" w:type="dxa"/>
          </w:tcPr>
          <w:p w14:paraId="35AC6FE4" w14:textId="4F79BBF4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2</w:t>
            </w:r>
          </w:p>
        </w:tc>
        <w:tc>
          <w:tcPr>
            <w:tcW w:w="7480" w:type="dxa"/>
          </w:tcPr>
          <w:p w14:paraId="334D3B32" w14:textId="63B5E19A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r w:rsidRPr="00CF2620">
              <w:rPr>
                <w:rFonts w:ascii="Times New Roman" w:hAnsi="Times New Roman" w:cs="Times New Roman"/>
              </w:rPr>
              <w:t>Аппаратчик коньячного производства 4-го разряда</w:t>
            </w:r>
          </w:p>
        </w:tc>
      </w:tr>
      <w:tr w:rsidR="00CF2620" w14:paraId="22A54D41" w14:textId="77777777" w:rsidTr="00105F05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465772AF" w14:textId="77777777" w:rsidR="00CF2620" w:rsidRDefault="00CF2620" w:rsidP="00CF2620"/>
        </w:tc>
        <w:tc>
          <w:tcPr>
            <w:tcW w:w="3115" w:type="dxa"/>
            <w:vMerge/>
            <w:shd w:val="clear" w:color="auto" w:fill="auto"/>
          </w:tcPr>
          <w:p w14:paraId="23D77CE4" w14:textId="77777777" w:rsidR="00CF2620" w:rsidRPr="004D5C3C" w:rsidRDefault="00CF2620" w:rsidP="00CF262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06" w:type="dxa"/>
          </w:tcPr>
          <w:p w14:paraId="1CDEFE16" w14:textId="41D4824A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3</w:t>
            </w:r>
          </w:p>
        </w:tc>
        <w:tc>
          <w:tcPr>
            <w:tcW w:w="7480" w:type="dxa"/>
          </w:tcPr>
          <w:p w14:paraId="31C661DE" w14:textId="539CC9CE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r w:rsidRPr="00CF2620">
              <w:rPr>
                <w:rFonts w:ascii="Times New Roman" w:hAnsi="Times New Roman" w:cs="Times New Roman"/>
              </w:rPr>
              <w:t>Аппаратчик коньячного производства 5-го разряда</w:t>
            </w:r>
          </w:p>
        </w:tc>
      </w:tr>
      <w:tr w:rsidR="00CF2620" w14:paraId="24CD1BE8" w14:textId="77777777" w:rsidTr="00105F05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2D931B6C" w14:textId="77777777" w:rsidR="00CF2620" w:rsidRDefault="00CF2620" w:rsidP="00CF2620"/>
        </w:tc>
        <w:tc>
          <w:tcPr>
            <w:tcW w:w="3115" w:type="dxa"/>
            <w:vMerge/>
            <w:shd w:val="clear" w:color="auto" w:fill="auto"/>
          </w:tcPr>
          <w:p w14:paraId="7F8FBCFA" w14:textId="34EA701A" w:rsidR="00CF2620" w:rsidRPr="004D5C3C" w:rsidRDefault="00CF2620" w:rsidP="00CF262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06" w:type="dxa"/>
          </w:tcPr>
          <w:p w14:paraId="4851B0DA" w14:textId="6FE23532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4</w:t>
            </w:r>
          </w:p>
        </w:tc>
        <w:tc>
          <w:tcPr>
            <w:tcW w:w="7480" w:type="dxa"/>
          </w:tcPr>
          <w:p w14:paraId="00FA7E54" w14:textId="40F6BD27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r w:rsidRPr="00CF2620">
              <w:rPr>
                <w:rFonts w:ascii="Times New Roman" w:hAnsi="Times New Roman" w:cs="Times New Roman"/>
              </w:rPr>
              <w:t>Аппаратчик производства шампанского 4-го разряда</w:t>
            </w:r>
          </w:p>
        </w:tc>
      </w:tr>
      <w:tr w:rsidR="00CF2620" w14:paraId="377FE5CF" w14:textId="77777777" w:rsidTr="00105F05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642EA77E" w14:textId="77777777" w:rsidR="00CF2620" w:rsidRDefault="00CF2620" w:rsidP="00CF2620"/>
        </w:tc>
        <w:tc>
          <w:tcPr>
            <w:tcW w:w="3115" w:type="dxa"/>
            <w:vMerge/>
            <w:shd w:val="clear" w:color="auto" w:fill="auto"/>
          </w:tcPr>
          <w:p w14:paraId="6CDC78D1" w14:textId="77777777" w:rsidR="00CF2620" w:rsidRPr="004D5C3C" w:rsidRDefault="00CF2620" w:rsidP="00CF262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06" w:type="dxa"/>
          </w:tcPr>
          <w:p w14:paraId="6113E747" w14:textId="52189936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5</w:t>
            </w:r>
          </w:p>
        </w:tc>
        <w:tc>
          <w:tcPr>
            <w:tcW w:w="7480" w:type="dxa"/>
          </w:tcPr>
          <w:p w14:paraId="539C8AA6" w14:textId="54C3486D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r w:rsidRPr="00CF2620">
              <w:rPr>
                <w:rFonts w:ascii="Times New Roman" w:hAnsi="Times New Roman" w:cs="Times New Roman"/>
              </w:rPr>
              <w:t>Аппаратчик производства шампанского 5-го разряда</w:t>
            </w:r>
          </w:p>
        </w:tc>
      </w:tr>
      <w:tr w:rsidR="00CF2620" w14:paraId="2613A631" w14:textId="77777777" w:rsidTr="00105F05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40A0186E" w14:textId="77777777" w:rsidR="00CF2620" w:rsidRDefault="00CF2620" w:rsidP="00CF2620"/>
        </w:tc>
        <w:tc>
          <w:tcPr>
            <w:tcW w:w="3115" w:type="dxa"/>
            <w:vMerge/>
            <w:shd w:val="clear" w:color="auto" w:fill="auto"/>
          </w:tcPr>
          <w:p w14:paraId="58D612D2" w14:textId="77777777" w:rsidR="00CF2620" w:rsidRPr="004D5C3C" w:rsidRDefault="00CF2620" w:rsidP="00CF262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06" w:type="dxa"/>
          </w:tcPr>
          <w:p w14:paraId="279CDA7B" w14:textId="743D08B9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9</w:t>
            </w:r>
          </w:p>
        </w:tc>
        <w:tc>
          <w:tcPr>
            <w:tcW w:w="7480" w:type="dxa"/>
          </w:tcPr>
          <w:p w14:paraId="47767281" w14:textId="62BE4D78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r w:rsidRPr="00CF2620">
              <w:rPr>
                <w:rFonts w:ascii="Times New Roman" w:hAnsi="Times New Roman" w:cs="Times New Roman"/>
              </w:rPr>
              <w:t>Обработчик виноматериалов и вина 4-го разряда</w:t>
            </w:r>
          </w:p>
        </w:tc>
      </w:tr>
      <w:tr w:rsidR="00CF2620" w14:paraId="67E38ECE" w14:textId="77777777" w:rsidTr="00105F05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5ADB6BC8" w14:textId="77777777" w:rsidR="00CF2620" w:rsidRDefault="00CF2620" w:rsidP="00CF2620"/>
        </w:tc>
        <w:tc>
          <w:tcPr>
            <w:tcW w:w="3115" w:type="dxa"/>
            <w:vMerge/>
            <w:shd w:val="clear" w:color="auto" w:fill="auto"/>
          </w:tcPr>
          <w:p w14:paraId="2EC2CA86" w14:textId="77777777" w:rsidR="00CF2620" w:rsidRPr="004D5C3C" w:rsidRDefault="00CF2620" w:rsidP="00CF262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06" w:type="dxa"/>
          </w:tcPr>
          <w:p w14:paraId="01E03B9E" w14:textId="510DA9D2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10</w:t>
            </w:r>
          </w:p>
        </w:tc>
        <w:tc>
          <w:tcPr>
            <w:tcW w:w="7480" w:type="dxa"/>
          </w:tcPr>
          <w:p w14:paraId="125BD413" w14:textId="39AEE68F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r w:rsidRPr="00CF2620">
              <w:rPr>
                <w:rFonts w:ascii="Times New Roman" w:hAnsi="Times New Roman" w:cs="Times New Roman"/>
              </w:rPr>
              <w:t>Обработчик виноматериалов и вина 5-го разряда</w:t>
            </w:r>
          </w:p>
        </w:tc>
      </w:tr>
      <w:tr w:rsidR="00CF2620" w14:paraId="47025049" w14:textId="77777777" w:rsidTr="00105F05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771A1DE9" w14:textId="77777777" w:rsidR="00CF2620" w:rsidRDefault="00CF2620" w:rsidP="00CF2620"/>
        </w:tc>
        <w:tc>
          <w:tcPr>
            <w:tcW w:w="3115" w:type="dxa"/>
            <w:vMerge/>
            <w:shd w:val="clear" w:color="auto" w:fill="auto"/>
          </w:tcPr>
          <w:p w14:paraId="3FFA67DC" w14:textId="77777777" w:rsidR="00CF2620" w:rsidRPr="004D5C3C" w:rsidRDefault="00CF2620" w:rsidP="00CF262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06" w:type="dxa"/>
          </w:tcPr>
          <w:p w14:paraId="046F3246" w14:textId="31EC841C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14</w:t>
            </w:r>
          </w:p>
        </w:tc>
        <w:tc>
          <w:tcPr>
            <w:tcW w:w="7480" w:type="dxa"/>
          </w:tcPr>
          <w:p w14:paraId="38E8689E" w14:textId="05CFE05B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r w:rsidRPr="00CF2620">
              <w:rPr>
                <w:rFonts w:ascii="Times New Roman" w:hAnsi="Times New Roman" w:cs="Times New Roman"/>
              </w:rPr>
              <w:t>Обработчик винного сырья 4-го разряда</w:t>
            </w:r>
          </w:p>
        </w:tc>
      </w:tr>
      <w:tr w:rsidR="00CF2620" w14:paraId="312F8D1C" w14:textId="77777777" w:rsidTr="00105F05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6164F5EB" w14:textId="77777777" w:rsidR="00CF2620" w:rsidRDefault="00CF2620" w:rsidP="00CF2620"/>
        </w:tc>
        <w:tc>
          <w:tcPr>
            <w:tcW w:w="3115" w:type="dxa"/>
            <w:vMerge/>
            <w:shd w:val="clear" w:color="auto" w:fill="auto"/>
          </w:tcPr>
          <w:p w14:paraId="793B28D6" w14:textId="77777777" w:rsidR="00CF2620" w:rsidRPr="004D5C3C" w:rsidRDefault="00CF2620" w:rsidP="00CF262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06" w:type="dxa"/>
          </w:tcPr>
          <w:p w14:paraId="6D9A97B2" w14:textId="77B96613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17</w:t>
            </w:r>
          </w:p>
        </w:tc>
        <w:tc>
          <w:tcPr>
            <w:tcW w:w="7480" w:type="dxa"/>
          </w:tcPr>
          <w:p w14:paraId="5EBA6E8A" w14:textId="12DEC5D3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r w:rsidRPr="00CF2620">
              <w:rPr>
                <w:rFonts w:ascii="Times New Roman" w:hAnsi="Times New Roman" w:cs="Times New Roman"/>
              </w:rPr>
              <w:t>Обработчик коньячных спиртов и коньяков 4-го разряда</w:t>
            </w:r>
          </w:p>
        </w:tc>
      </w:tr>
      <w:tr w:rsidR="00CF2620" w14:paraId="3FC53BA0" w14:textId="77777777" w:rsidTr="00105F05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08453102" w14:textId="77777777" w:rsidR="00CF2620" w:rsidRDefault="00CF2620" w:rsidP="00CF2620"/>
        </w:tc>
        <w:tc>
          <w:tcPr>
            <w:tcW w:w="3115" w:type="dxa"/>
            <w:vMerge/>
            <w:shd w:val="clear" w:color="auto" w:fill="auto"/>
          </w:tcPr>
          <w:p w14:paraId="6175D84A" w14:textId="77777777" w:rsidR="00CF2620" w:rsidRPr="004D5C3C" w:rsidRDefault="00CF2620" w:rsidP="00CF262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06" w:type="dxa"/>
          </w:tcPr>
          <w:p w14:paraId="00F7826D" w14:textId="21A79CFC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18</w:t>
            </w:r>
          </w:p>
        </w:tc>
        <w:tc>
          <w:tcPr>
            <w:tcW w:w="7480" w:type="dxa"/>
          </w:tcPr>
          <w:p w14:paraId="32534685" w14:textId="0757DD10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r w:rsidRPr="00CF2620">
              <w:rPr>
                <w:rFonts w:ascii="Times New Roman" w:hAnsi="Times New Roman" w:cs="Times New Roman"/>
              </w:rPr>
              <w:t>Обработчик коньячных спиртов и коньяков 5-го разряда</w:t>
            </w:r>
          </w:p>
        </w:tc>
      </w:tr>
      <w:tr w:rsidR="00CF2620" w14:paraId="1224D774" w14:textId="77777777" w:rsidTr="00105F05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0C8D5044" w14:textId="77777777" w:rsidR="00CF2620" w:rsidRDefault="00CF2620" w:rsidP="00CF2620"/>
        </w:tc>
        <w:tc>
          <w:tcPr>
            <w:tcW w:w="3115" w:type="dxa"/>
            <w:vMerge/>
            <w:shd w:val="clear" w:color="auto" w:fill="auto"/>
          </w:tcPr>
          <w:p w14:paraId="244D087D" w14:textId="77777777" w:rsidR="00CF2620" w:rsidRPr="004D5C3C" w:rsidRDefault="00CF2620" w:rsidP="00CF262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06" w:type="dxa"/>
          </w:tcPr>
          <w:p w14:paraId="3A4B5756" w14:textId="3A6F12AC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21</w:t>
            </w:r>
          </w:p>
        </w:tc>
        <w:tc>
          <w:tcPr>
            <w:tcW w:w="7480" w:type="dxa"/>
          </w:tcPr>
          <w:p w14:paraId="7762535C" w14:textId="50C86523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r w:rsidRPr="00CF2620">
              <w:rPr>
                <w:rFonts w:ascii="Times New Roman" w:hAnsi="Times New Roman" w:cs="Times New Roman"/>
              </w:rPr>
              <w:t>Обработчик отходов виноделия 4-го разряда</w:t>
            </w:r>
          </w:p>
        </w:tc>
      </w:tr>
      <w:tr w:rsidR="00CF2620" w14:paraId="776D3FEE" w14:textId="77777777" w:rsidTr="00105F05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2A6A2754" w14:textId="77777777" w:rsidR="00CF2620" w:rsidRDefault="00CF2620" w:rsidP="00CF2620"/>
        </w:tc>
        <w:tc>
          <w:tcPr>
            <w:tcW w:w="3115" w:type="dxa"/>
            <w:vMerge/>
            <w:shd w:val="clear" w:color="auto" w:fill="auto"/>
          </w:tcPr>
          <w:p w14:paraId="45737F1B" w14:textId="77777777" w:rsidR="00CF2620" w:rsidRPr="004D5C3C" w:rsidRDefault="00CF2620" w:rsidP="00CF262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06" w:type="dxa"/>
          </w:tcPr>
          <w:p w14:paraId="7AE0147C" w14:textId="7C717F40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25</w:t>
            </w:r>
          </w:p>
        </w:tc>
        <w:tc>
          <w:tcPr>
            <w:tcW w:w="7480" w:type="dxa"/>
          </w:tcPr>
          <w:p w14:paraId="017EC58C" w14:textId="32DCBDA4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r w:rsidRPr="00CF2620">
              <w:rPr>
                <w:rFonts w:ascii="Times New Roman" w:hAnsi="Times New Roman" w:cs="Times New Roman"/>
              </w:rPr>
              <w:t>Обработчик сусла и соков 4-го разряда</w:t>
            </w:r>
          </w:p>
        </w:tc>
      </w:tr>
      <w:tr w:rsidR="00CF2620" w14:paraId="49911619" w14:textId="77777777" w:rsidTr="00105F05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353A96E2" w14:textId="77777777" w:rsidR="00CF2620" w:rsidRDefault="00CF2620" w:rsidP="00CF2620"/>
        </w:tc>
        <w:tc>
          <w:tcPr>
            <w:tcW w:w="3115" w:type="dxa"/>
            <w:vMerge/>
            <w:shd w:val="clear" w:color="auto" w:fill="auto"/>
          </w:tcPr>
          <w:p w14:paraId="23BB2010" w14:textId="77777777" w:rsidR="00CF2620" w:rsidRPr="004D5C3C" w:rsidRDefault="00CF2620" w:rsidP="00CF262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06" w:type="dxa"/>
          </w:tcPr>
          <w:p w14:paraId="5CC9D5FC" w14:textId="5FCF1293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26</w:t>
            </w:r>
          </w:p>
        </w:tc>
        <w:tc>
          <w:tcPr>
            <w:tcW w:w="7480" w:type="dxa"/>
          </w:tcPr>
          <w:p w14:paraId="46230C06" w14:textId="596412D2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r w:rsidRPr="00CF2620">
              <w:rPr>
                <w:rFonts w:ascii="Times New Roman" w:hAnsi="Times New Roman" w:cs="Times New Roman"/>
              </w:rPr>
              <w:t>Обработчик сусла и соков 5-го разряда</w:t>
            </w:r>
          </w:p>
        </w:tc>
      </w:tr>
      <w:tr w:rsidR="00CF2620" w14:paraId="021DEC07" w14:textId="77777777" w:rsidTr="00105F05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5E09A7B4" w14:textId="77777777" w:rsidR="00CF2620" w:rsidRDefault="00CF2620" w:rsidP="00CF2620"/>
        </w:tc>
        <w:tc>
          <w:tcPr>
            <w:tcW w:w="3115" w:type="dxa"/>
            <w:vMerge/>
            <w:shd w:val="clear" w:color="auto" w:fill="auto"/>
          </w:tcPr>
          <w:p w14:paraId="33739070" w14:textId="77777777" w:rsidR="00CF2620" w:rsidRPr="004D5C3C" w:rsidRDefault="00CF2620" w:rsidP="00CF262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06" w:type="dxa"/>
          </w:tcPr>
          <w:p w14:paraId="7378EFAD" w14:textId="1F66607D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29</w:t>
            </w:r>
          </w:p>
        </w:tc>
        <w:tc>
          <w:tcPr>
            <w:tcW w:w="7480" w:type="dxa"/>
          </w:tcPr>
          <w:p w14:paraId="018FBBA2" w14:textId="6F32DEBF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r w:rsidRPr="00CF2620">
              <w:rPr>
                <w:rFonts w:ascii="Times New Roman" w:hAnsi="Times New Roman" w:cs="Times New Roman"/>
              </w:rPr>
              <w:t>Приготовитель игристых вин 4-го разряда</w:t>
            </w:r>
          </w:p>
        </w:tc>
      </w:tr>
      <w:tr w:rsidR="00CF2620" w14:paraId="16D4600B" w14:textId="77777777" w:rsidTr="00105F05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50F48888" w14:textId="77777777" w:rsidR="00CF2620" w:rsidRDefault="00CF2620" w:rsidP="00CF2620"/>
        </w:tc>
        <w:tc>
          <w:tcPr>
            <w:tcW w:w="3115" w:type="dxa"/>
            <w:vMerge/>
            <w:shd w:val="clear" w:color="auto" w:fill="auto"/>
          </w:tcPr>
          <w:p w14:paraId="5026B364" w14:textId="77777777" w:rsidR="00CF2620" w:rsidRPr="004D5C3C" w:rsidRDefault="00CF2620" w:rsidP="00CF262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06" w:type="dxa"/>
          </w:tcPr>
          <w:p w14:paraId="77BCD6B8" w14:textId="10AC67B6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31</w:t>
            </w:r>
          </w:p>
        </w:tc>
        <w:tc>
          <w:tcPr>
            <w:tcW w:w="7480" w:type="dxa"/>
          </w:tcPr>
          <w:p w14:paraId="2286576B" w14:textId="0D984B23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r w:rsidRPr="00CF2620">
              <w:rPr>
                <w:rFonts w:ascii="Times New Roman" w:hAnsi="Times New Roman" w:cs="Times New Roman"/>
              </w:rPr>
              <w:t>Аппаратчик перегонки и ректификации спирта 4-го разряда</w:t>
            </w:r>
          </w:p>
        </w:tc>
      </w:tr>
      <w:tr w:rsidR="00CF2620" w14:paraId="1ABDC52C" w14:textId="77777777" w:rsidTr="00105F05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3ECEE706" w14:textId="77777777" w:rsidR="00CF2620" w:rsidRDefault="00CF2620" w:rsidP="00CF2620"/>
        </w:tc>
        <w:tc>
          <w:tcPr>
            <w:tcW w:w="3115" w:type="dxa"/>
            <w:vMerge/>
            <w:shd w:val="clear" w:color="auto" w:fill="auto"/>
          </w:tcPr>
          <w:p w14:paraId="2281973D" w14:textId="77777777" w:rsidR="00CF2620" w:rsidRPr="004D5C3C" w:rsidRDefault="00CF2620" w:rsidP="00CF262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06" w:type="dxa"/>
          </w:tcPr>
          <w:p w14:paraId="6093D2A1" w14:textId="3085BF78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32</w:t>
            </w:r>
          </w:p>
        </w:tc>
        <w:tc>
          <w:tcPr>
            <w:tcW w:w="7480" w:type="dxa"/>
          </w:tcPr>
          <w:p w14:paraId="220451AB" w14:textId="26873A09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r w:rsidRPr="00CF2620">
              <w:rPr>
                <w:rFonts w:ascii="Times New Roman" w:hAnsi="Times New Roman" w:cs="Times New Roman"/>
              </w:rPr>
              <w:t>Аппаратчик перегонки и ректификации спирта 5-го разряда</w:t>
            </w:r>
          </w:p>
        </w:tc>
      </w:tr>
      <w:tr w:rsidR="00CF2620" w14:paraId="566063B9" w14:textId="77777777" w:rsidTr="00105F05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7D41D75D" w14:textId="77777777" w:rsidR="00CF2620" w:rsidRDefault="00CF2620" w:rsidP="00CF2620"/>
        </w:tc>
        <w:tc>
          <w:tcPr>
            <w:tcW w:w="3115" w:type="dxa"/>
            <w:vMerge/>
            <w:shd w:val="clear" w:color="auto" w:fill="auto"/>
          </w:tcPr>
          <w:p w14:paraId="61EFF555" w14:textId="77777777" w:rsidR="00CF2620" w:rsidRPr="004D5C3C" w:rsidRDefault="00CF2620" w:rsidP="00CF262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06" w:type="dxa"/>
          </w:tcPr>
          <w:p w14:paraId="4DA3A31B" w14:textId="0952C75F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33</w:t>
            </w:r>
          </w:p>
        </w:tc>
        <w:tc>
          <w:tcPr>
            <w:tcW w:w="7480" w:type="dxa"/>
          </w:tcPr>
          <w:p w14:paraId="19B52BDC" w14:textId="2CCA2737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r w:rsidRPr="00CF2620">
              <w:rPr>
                <w:rFonts w:ascii="Times New Roman" w:hAnsi="Times New Roman" w:cs="Times New Roman"/>
              </w:rPr>
              <w:t>Аппаратчик перегонки и ректификации спирта 6-го разряда</w:t>
            </w:r>
          </w:p>
        </w:tc>
      </w:tr>
      <w:tr w:rsidR="00CF2620" w14:paraId="197C13D0" w14:textId="77777777" w:rsidTr="00105F05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4ADE9104" w14:textId="77777777" w:rsidR="00CF2620" w:rsidRDefault="00CF2620" w:rsidP="00CF2620"/>
        </w:tc>
        <w:tc>
          <w:tcPr>
            <w:tcW w:w="3115" w:type="dxa"/>
            <w:vMerge/>
            <w:shd w:val="clear" w:color="auto" w:fill="auto"/>
          </w:tcPr>
          <w:p w14:paraId="576E1401" w14:textId="77777777" w:rsidR="00CF2620" w:rsidRPr="004D5C3C" w:rsidRDefault="00CF2620" w:rsidP="00CF262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06" w:type="dxa"/>
          </w:tcPr>
          <w:p w14:paraId="35024421" w14:textId="4D22084D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46</w:t>
            </w:r>
          </w:p>
        </w:tc>
        <w:tc>
          <w:tcPr>
            <w:tcW w:w="7480" w:type="dxa"/>
          </w:tcPr>
          <w:p w14:paraId="32FC70B1" w14:textId="624F2871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r w:rsidRPr="00CF2620">
              <w:rPr>
                <w:rFonts w:ascii="Times New Roman" w:hAnsi="Times New Roman" w:cs="Times New Roman"/>
              </w:rPr>
              <w:t>Аппаратчик процесса брожения 4-го разряда</w:t>
            </w:r>
          </w:p>
        </w:tc>
      </w:tr>
      <w:tr w:rsidR="00CF2620" w14:paraId="091C24C1" w14:textId="77777777" w:rsidTr="00105F05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4810E06A" w14:textId="77777777" w:rsidR="00CF2620" w:rsidRDefault="00CF2620" w:rsidP="00CF2620"/>
        </w:tc>
        <w:tc>
          <w:tcPr>
            <w:tcW w:w="3115" w:type="dxa"/>
            <w:vMerge/>
            <w:shd w:val="clear" w:color="auto" w:fill="auto"/>
          </w:tcPr>
          <w:p w14:paraId="4A7E11C8" w14:textId="77777777" w:rsidR="00CF2620" w:rsidRPr="004D5C3C" w:rsidRDefault="00CF2620" w:rsidP="00CF262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06" w:type="dxa"/>
          </w:tcPr>
          <w:p w14:paraId="617D063D" w14:textId="6C9A19C3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47</w:t>
            </w:r>
          </w:p>
        </w:tc>
        <w:tc>
          <w:tcPr>
            <w:tcW w:w="7480" w:type="dxa"/>
          </w:tcPr>
          <w:p w14:paraId="1465312C" w14:textId="11CF717D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r w:rsidRPr="00CF2620">
              <w:rPr>
                <w:rFonts w:ascii="Times New Roman" w:hAnsi="Times New Roman" w:cs="Times New Roman"/>
              </w:rPr>
              <w:t>Аппаратчик процесса брожения 5-го разряда</w:t>
            </w:r>
          </w:p>
        </w:tc>
      </w:tr>
      <w:tr w:rsidR="00CF2620" w14:paraId="660C1EE7" w14:textId="77777777" w:rsidTr="00105F05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17BAA355" w14:textId="77777777" w:rsidR="00CF2620" w:rsidRDefault="00CF2620" w:rsidP="00CF2620"/>
        </w:tc>
        <w:tc>
          <w:tcPr>
            <w:tcW w:w="3115" w:type="dxa"/>
            <w:vMerge/>
            <w:shd w:val="clear" w:color="auto" w:fill="auto"/>
          </w:tcPr>
          <w:p w14:paraId="6E18B597" w14:textId="77777777" w:rsidR="00CF2620" w:rsidRPr="004D5C3C" w:rsidRDefault="00CF2620" w:rsidP="00CF2620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06" w:type="dxa"/>
          </w:tcPr>
          <w:p w14:paraId="44FB4729" w14:textId="3757FFDA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48</w:t>
            </w:r>
          </w:p>
        </w:tc>
        <w:tc>
          <w:tcPr>
            <w:tcW w:w="7480" w:type="dxa"/>
          </w:tcPr>
          <w:p w14:paraId="76E5B98C" w14:textId="5E41743E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r w:rsidRPr="00CF2620">
              <w:rPr>
                <w:rFonts w:ascii="Times New Roman" w:hAnsi="Times New Roman" w:cs="Times New Roman"/>
              </w:rPr>
              <w:t>Аппаратчик процесса брожения 6-го разряда</w:t>
            </w:r>
          </w:p>
        </w:tc>
      </w:tr>
      <w:tr w:rsidR="00CF2620" w14:paraId="4C7F3C5A" w14:textId="77777777" w:rsidTr="00105F05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6BB46062" w14:textId="77777777" w:rsidR="00CF2620" w:rsidRDefault="00CF2620" w:rsidP="00CF2620"/>
        </w:tc>
        <w:tc>
          <w:tcPr>
            <w:tcW w:w="3115" w:type="dxa"/>
            <w:shd w:val="clear" w:color="auto" w:fill="auto"/>
          </w:tcPr>
          <w:p w14:paraId="01E2716D" w14:textId="77777777" w:rsidR="00CF2620" w:rsidRPr="004D5C3C" w:rsidRDefault="00CF2620" w:rsidP="00CF2620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ОКСО, ОКСВНК</w:t>
            </w:r>
          </w:p>
        </w:tc>
        <w:tc>
          <w:tcPr>
            <w:tcW w:w="1306" w:type="dxa"/>
          </w:tcPr>
          <w:p w14:paraId="672607FC" w14:textId="3BC97E19" w:rsidR="00CF2620" w:rsidRPr="004D5C3C" w:rsidRDefault="00CF2620" w:rsidP="00CF2620">
            <w:pPr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7480" w:type="dxa"/>
          </w:tcPr>
          <w:p w14:paraId="390D40E4" w14:textId="5A361951" w:rsidR="00CF2620" w:rsidRPr="004D5C3C" w:rsidRDefault="00CF2620" w:rsidP="00CF2620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</w:p>
        </w:tc>
      </w:tr>
      <w:tr w:rsidR="00CF2620" w14:paraId="1EE35BCD" w14:textId="77777777" w:rsidTr="00105F05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483B1426" w14:textId="77777777" w:rsidR="00CF2620" w:rsidRDefault="00CF2620" w:rsidP="00CF2620"/>
        </w:tc>
        <w:tc>
          <w:tcPr>
            <w:tcW w:w="3115" w:type="dxa"/>
            <w:shd w:val="clear" w:color="auto" w:fill="auto"/>
          </w:tcPr>
          <w:p w14:paraId="1D80CC46" w14:textId="77777777" w:rsidR="00CF2620" w:rsidRPr="004D5C3C" w:rsidRDefault="00CF2620" w:rsidP="00CF2620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Государственный информационный</w:t>
            </w:r>
            <w:r w:rsidRPr="004D5C3C">
              <w:rPr>
                <w:rFonts w:ascii="Times New Roman" w:hAnsi="Times New Roman" w:cs="Times New Roman"/>
                <w:color w:val="auto"/>
              </w:rPr>
              <w:tab/>
              <w:t>ресурс</w:t>
            </w:r>
          </w:p>
          <w:p w14:paraId="7129646E" w14:textId="77777777" w:rsidR="00CF2620" w:rsidRPr="004D5C3C" w:rsidRDefault="00CF2620" w:rsidP="00CF2620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«Справочник профессий»</w:t>
            </w:r>
          </w:p>
        </w:tc>
        <w:tc>
          <w:tcPr>
            <w:tcW w:w="1306" w:type="dxa"/>
            <w:shd w:val="clear" w:color="auto" w:fill="auto"/>
          </w:tcPr>
          <w:p w14:paraId="5BFEC958" w14:textId="47C9F0C1" w:rsidR="00CF2620" w:rsidRPr="004D5C3C" w:rsidRDefault="00CF2620" w:rsidP="00CF2620">
            <w:pPr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7480" w:type="dxa"/>
            <w:shd w:val="clear" w:color="auto" w:fill="auto"/>
          </w:tcPr>
          <w:p w14:paraId="587F18B2" w14:textId="26E89FF9" w:rsidR="00CF2620" w:rsidRPr="004D5C3C" w:rsidRDefault="00CF2620" w:rsidP="00CF2620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</w:p>
        </w:tc>
      </w:tr>
      <w:tr w:rsidR="00CF2620" w14:paraId="28849EB9" w14:textId="77777777" w:rsidTr="00105F05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134599F9" w14:textId="77777777" w:rsidR="00CF2620" w:rsidRDefault="00CF2620" w:rsidP="00CF2620"/>
        </w:tc>
        <w:tc>
          <w:tcPr>
            <w:tcW w:w="3115" w:type="dxa"/>
            <w:shd w:val="clear" w:color="auto" w:fill="auto"/>
          </w:tcPr>
          <w:p w14:paraId="70309868" w14:textId="77777777" w:rsidR="00CF2620" w:rsidRPr="004D5C3C" w:rsidRDefault="00CF2620" w:rsidP="00CF2620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Иное (указать)</w:t>
            </w:r>
          </w:p>
        </w:tc>
        <w:tc>
          <w:tcPr>
            <w:tcW w:w="1306" w:type="dxa"/>
            <w:shd w:val="clear" w:color="auto" w:fill="auto"/>
          </w:tcPr>
          <w:p w14:paraId="1353BB68" w14:textId="5DBF1A4C" w:rsidR="00CF2620" w:rsidRPr="004D5C3C" w:rsidRDefault="00CF2620" w:rsidP="00CF2620">
            <w:pPr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480" w:type="dxa"/>
            <w:shd w:val="clear" w:color="auto" w:fill="auto"/>
          </w:tcPr>
          <w:p w14:paraId="02DA9B93" w14:textId="2B3FDF00" w:rsidR="00CF2620" w:rsidRPr="00CF2620" w:rsidRDefault="00CF2620" w:rsidP="00CF2620">
            <w:pPr>
              <w:ind w:left="57"/>
              <w:rPr>
                <w:rFonts w:ascii="Times New Roman" w:hAnsi="Times New Roman" w:cs="Times New Roman"/>
              </w:rPr>
            </w:pPr>
            <w:r w:rsidRPr="00CF2620">
              <w:rPr>
                <w:rFonts w:ascii="Times New Roman" w:hAnsi="Times New Roman" w:cs="Times New Roman"/>
              </w:rPr>
              <w:t>Рекомендуются программы повышения квалификации рабочих, служащих не реже одного раза в пять лет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0E492E5F" w14:textId="26BA5312" w:rsidR="00CF2620" w:rsidRPr="004D5C3C" w:rsidRDefault="00CF2620" w:rsidP="00CF2620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CF2620">
              <w:rPr>
                <w:rFonts w:ascii="Times New Roman" w:hAnsi="Times New Roman" w:cs="Times New Roman"/>
              </w:rPr>
              <w:t xml:space="preserve">Присвоение разряда осуществляется с учетом уровня освоения </w:t>
            </w:r>
            <w:r w:rsidRPr="00CF2620">
              <w:rPr>
                <w:rFonts w:ascii="Times New Roman" w:hAnsi="Times New Roman" w:cs="Times New Roman"/>
              </w:rPr>
              <w:lastRenderedPageBreak/>
              <w:t>работником навыков, приобретенного опыта и сложности выполняемой работы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14:paraId="02C9D921" w14:textId="77777777" w:rsidR="00470BC4" w:rsidRDefault="00470BC4">
      <w:pPr>
        <w:spacing w:after="319" w:line="1" w:lineRule="exact"/>
      </w:pPr>
    </w:p>
    <w:p w14:paraId="149B8A21" w14:textId="63C7CBD6" w:rsidR="00470BC4" w:rsidRDefault="00105F05" w:rsidP="00105F05">
      <w:pPr>
        <w:pStyle w:val="1"/>
        <w:tabs>
          <w:tab w:val="left" w:pos="502"/>
        </w:tabs>
        <w:ind w:firstLine="0"/>
        <w:jc w:val="both"/>
      </w:pPr>
      <w:r>
        <w:rPr>
          <w:rStyle w:val="a5"/>
        </w:rPr>
        <w:t xml:space="preserve">11. </w:t>
      </w:r>
      <w:r w:rsidR="00303E1C">
        <w:rPr>
          <w:rStyle w:val="a5"/>
        </w:rPr>
        <w:t>Основные пути получения квалификации:</w:t>
      </w:r>
    </w:p>
    <w:p w14:paraId="2E0EBDE1" w14:textId="027F13E8" w:rsidR="00470BC4" w:rsidRDefault="00303E1C" w:rsidP="00126F8A">
      <w:pPr>
        <w:pStyle w:val="1"/>
        <w:ind w:firstLine="567"/>
        <w:jc w:val="both"/>
        <w:rPr>
          <w:rStyle w:val="a5"/>
        </w:rPr>
      </w:pPr>
      <w:r>
        <w:rPr>
          <w:rStyle w:val="a5"/>
        </w:rPr>
        <w:t>Формальное образование и обучение (тип образовательной программы, при необходимости - направление подготовки/специальность/профессия, срок обучения и особые требования, возможные варианты):</w:t>
      </w:r>
    </w:p>
    <w:p w14:paraId="4666DDAF" w14:textId="77777777" w:rsidR="004D5C3C" w:rsidRDefault="004D5C3C" w:rsidP="00126F8A">
      <w:pPr>
        <w:pStyle w:val="1"/>
        <w:ind w:firstLine="567"/>
        <w:jc w:val="both"/>
        <w:rPr>
          <w:rStyle w:val="a5"/>
          <w:u w:val="single"/>
        </w:rPr>
      </w:pPr>
    </w:p>
    <w:p w14:paraId="602B5ADC" w14:textId="460BBB81" w:rsidR="00E044F6" w:rsidRPr="00E044F6" w:rsidRDefault="00635B23" w:rsidP="00126F8A">
      <w:pPr>
        <w:pStyle w:val="1"/>
        <w:ind w:firstLine="567"/>
        <w:jc w:val="both"/>
        <w:rPr>
          <w:rStyle w:val="a5"/>
          <w:u w:val="single"/>
        </w:rPr>
      </w:pPr>
      <w:r w:rsidRPr="00635B23">
        <w:rPr>
          <w:rStyle w:val="a5"/>
          <w:u w:val="single"/>
        </w:rPr>
        <w:t>Профессиональное обучение - программы профессиональной подготовки по профессиям рабочих, должностям служащих, программы переподготовки рабочих, служащих</w:t>
      </w:r>
      <w:r>
        <w:rPr>
          <w:rStyle w:val="a5"/>
          <w:u w:val="single"/>
        </w:rPr>
        <w:t>.</w:t>
      </w:r>
    </w:p>
    <w:p w14:paraId="19EC3561" w14:textId="77777777" w:rsidR="004D5C3C" w:rsidRDefault="004D5C3C" w:rsidP="00126F8A">
      <w:pPr>
        <w:pStyle w:val="1"/>
        <w:ind w:firstLine="567"/>
        <w:jc w:val="both"/>
        <w:rPr>
          <w:rStyle w:val="a5"/>
        </w:rPr>
      </w:pPr>
    </w:p>
    <w:p w14:paraId="417D9BBF" w14:textId="4CAB0177" w:rsidR="00DB5F48" w:rsidRDefault="00303E1C" w:rsidP="00126F8A">
      <w:pPr>
        <w:pStyle w:val="1"/>
        <w:ind w:firstLine="567"/>
        <w:jc w:val="both"/>
        <w:rPr>
          <w:u w:val="single"/>
        </w:rPr>
      </w:pPr>
      <w:r>
        <w:rPr>
          <w:rStyle w:val="a5"/>
        </w:rPr>
        <w:t>Опыт практической работы (стаж работы и особые требования (при необходимости), возможные варианты):</w:t>
      </w:r>
      <w:r w:rsidR="004D5C3C">
        <w:rPr>
          <w:rStyle w:val="a5"/>
        </w:rPr>
        <w:t xml:space="preserve"> </w:t>
      </w:r>
      <w:r w:rsidR="004D5C3C" w:rsidRPr="004D5C3C">
        <w:t>-</w:t>
      </w:r>
    </w:p>
    <w:p w14:paraId="61E22D7B" w14:textId="77777777" w:rsidR="0077000E" w:rsidRDefault="0077000E" w:rsidP="00126F8A">
      <w:pPr>
        <w:pStyle w:val="1"/>
        <w:ind w:firstLine="567"/>
        <w:jc w:val="both"/>
        <w:rPr>
          <w:rStyle w:val="a5"/>
        </w:rPr>
      </w:pPr>
    </w:p>
    <w:p w14:paraId="6DB88A99" w14:textId="6DFB6F1A" w:rsidR="00470BC4" w:rsidRDefault="00303E1C" w:rsidP="00126F8A">
      <w:pPr>
        <w:pStyle w:val="1"/>
        <w:ind w:firstLine="567"/>
        <w:jc w:val="both"/>
        <w:rPr>
          <w:rStyle w:val="a5"/>
        </w:rPr>
      </w:pPr>
      <w:r>
        <w:rPr>
          <w:rStyle w:val="a5"/>
        </w:rPr>
        <w:t>Неформальное образование и самообразование (возможные варианты):</w:t>
      </w:r>
      <w:r w:rsidR="00E044F6">
        <w:rPr>
          <w:rStyle w:val="a5"/>
        </w:rPr>
        <w:t xml:space="preserve"> - </w:t>
      </w:r>
    </w:p>
    <w:p w14:paraId="0293C4B2" w14:textId="77777777" w:rsidR="00DB5F48" w:rsidRDefault="00DB5F48" w:rsidP="00DB5F48">
      <w:pPr>
        <w:pStyle w:val="1"/>
        <w:ind w:firstLine="0"/>
        <w:jc w:val="both"/>
      </w:pPr>
    </w:p>
    <w:p w14:paraId="365DC815" w14:textId="2721F28D" w:rsidR="00635B23" w:rsidRDefault="00105F05" w:rsidP="00105F05">
      <w:pPr>
        <w:pStyle w:val="1"/>
        <w:tabs>
          <w:tab w:val="left" w:pos="502"/>
          <w:tab w:val="left" w:leader="underscore" w:pos="7522"/>
        </w:tabs>
        <w:ind w:firstLine="0"/>
        <w:jc w:val="both"/>
        <w:rPr>
          <w:rStyle w:val="a5"/>
        </w:rPr>
      </w:pPr>
      <w:r>
        <w:rPr>
          <w:rStyle w:val="a5"/>
        </w:rPr>
        <w:t xml:space="preserve">12. </w:t>
      </w:r>
      <w:r w:rsidR="00303E1C">
        <w:rPr>
          <w:rStyle w:val="a5"/>
        </w:rPr>
        <w:t xml:space="preserve">Особые условия допуска к работе: </w:t>
      </w:r>
    </w:p>
    <w:p w14:paraId="2631030A" w14:textId="77777777" w:rsidR="00635B23" w:rsidRDefault="00635B23" w:rsidP="00635B23">
      <w:pPr>
        <w:pStyle w:val="1"/>
        <w:ind w:firstLine="567"/>
        <w:jc w:val="both"/>
        <w:rPr>
          <w:rStyle w:val="a5"/>
        </w:rPr>
      </w:pPr>
      <w:r>
        <w:rPr>
          <w:rStyle w:val="a5"/>
        </w:rPr>
        <w:tab/>
      </w:r>
    </w:p>
    <w:p w14:paraId="04FBCFC3" w14:textId="7510184C" w:rsidR="00E974F5" w:rsidRDefault="00635B23" w:rsidP="00635B23">
      <w:pPr>
        <w:pStyle w:val="1"/>
        <w:ind w:firstLine="567"/>
        <w:jc w:val="both"/>
        <w:rPr>
          <w:rStyle w:val="a5"/>
        </w:rPr>
      </w:pPr>
      <w:r w:rsidRPr="00635B23">
        <w:rPr>
          <w:rStyle w:val="a5"/>
          <w:u w:val="single"/>
        </w:rPr>
        <w:t>Прохождение обязательных предварительных и периодических медицинских осмотров</w:t>
      </w:r>
      <w:r>
        <w:rPr>
          <w:rStyle w:val="a5"/>
          <w:u w:val="single"/>
        </w:rPr>
        <w:t>.</w:t>
      </w:r>
    </w:p>
    <w:p w14:paraId="7DA7EFE7" w14:textId="77777777" w:rsidR="00DB5F48" w:rsidRDefault="00DB5F48" w:rsidP="00DB5F48">
      <w:pPr>
        <w:pStyle w:val="1"/>
        <w:tabs>
          <w:tab w:val="left" w:pos="502"/>
          <w:tab w:val="left" w:leader="underscore" w:pos="7522"/>
        </w:tabs>
        <w:ind w:firstLine="0"/>
        <w:jc w:val="both"/>
      </w:pPr>
    </w:p>
    <w:p w14:paraId="231E86F2" w14:textId="5EDC4C07" w:rsidR="00470BC4" w:rsidRDefault="00105F05" w:rsidP="00105F05">
      <w:pPr>
        <w:pStyle w:val="1"/>
        <w:tabs>
          <w:tab w:val="left" w:pos="522"/>
          <w:tab w:val="left" w:leader="underscore" w:pos="12542"/>
        </w:tabs>
        <w:ind w:firstLine="0"/>
        <w:jc w:val="both"/>
        <w:rPr>
          <w:rStyle w:val="a5"/>
        </w:rPr>
      </w:pPr>
      <w:r>
        <w:rPr>
          <w:rStyle w:val="a5"/>
        </w:rPr>
        <w:t xml:space="preserve">13. </w:t>
      </w:r>
      <w:r w:rsidR="00303E1C">
        <w:rPr>
          <w:rStyle w:val="a5"/>
        </w:rPr>
        <w:t>Наличие специального права в соответствии с федеральными законами и иными нормативными правовыми актами Российской Федерации, необходимого для выполнения работы (при наличии)</w:t>
      </w:r>
      <w:r w:rsidR="00E974F5">
        <w:rPr>
          <w:rStyle w:val="a5"/>
        </w:rPr>
        <w:t xml:space="preserve">: </w:t>
      </w:r>
      <w:r w:rsidR="00525B26">
        <w:rPr>
          <w:rStyle w:val="a5"/>
        </w:rPr>
        <w:t>-</w:t>
      </w:r>
    </w:p>
    <w:p w14:paraId="02955EA3" w14:textId="2C798F22" w:rsidR="00DB5F48" w:rsidRDefault="00DB5F48" w:rsidP="00DB5F48">
      <w:pPr>
        <w:pStyle w:val="1"/>
        <w:tabs>
          <w:tab w:val="left" w:pos="522"/>
          <w:tab w:val="left" w:leader="underscore" w:pos="12542"/>
        </w:tabs>
        <w:ind w:firstLine="0"/>
        <w:jc w:val="both"/>
      </w:pPr>
    </w:p>
    <w:p w14:paraId="652BB44C" w14:textId="76E2FAC5" w:rsidR="00470BC4" w:rsidRDefault="00105F05" w:rsidP="00105F05">
      <w:pPr>
        <w:pStyle w:val="1"/>
        <w:tabs>
          <w:tab w:val="left" w:pos="502"/>
        </w:tabs>
        <w:ind w:firstLine="0"/>
        <w:jc w:val="both"/>
      </w:pPr>
      <w:r>
        <w:rPr>
          <w:rStyle w:val="a5"/>
        </w:rPr>
        <w:t xml:space="preserve">14. </w:t>
      </w:r>
      <w:r w:rsidR="00303E1C">
        <w:rPr>
          <w:rStyle w:val="a5"/>
        </w:rPr>
        <w:t>Перечень документов, необходимых для прохождения профессионального экзамена по квалификации:</w:t>
      </w:r>
    </w:p>
    <w:p w14:paraId="62BE34FD" w14:textId="29D17DFF" w:rsidR="00525B26" w:rsidRDefault="00525B26" w:rsidP="00525B26">
      <w:pPr>
        <w:pStyle w:val="1"/>
        <w:tabs>
          <w:tab w:val="left" w:pos="493"/>
          <w:tab w:val="left" w:leader="underscore" w:pos="9254"/>
        </w:tabs>
        <w:ind w:firstLine="0"/>
        <w:jc w:val="both"/>
      </w:pPr>
    </w:p>
    <w:p w14:paraId="77C4A02C" w14:textId="30DE3C8B" w:rsidR="00525B26" w:rsidRPr="00635B23" w:rsidRDefault="00525B26" w:rsidP="00635B23">
      <w:pPr>
        <w:pStyle w:val="a8"/>
        <w:numPr>
          <w:ilvl w:val="0"/>
          <w:numId w:val="12"/>
        </w:numPr>
        <w:rPr>
          <w:rFonts w:ascii="Times New Roman" w:eastAsia="Calibri" w:hAnsi="Times New Roman"/>
          <w:sz w:val="28"/>
          <w:szCs w:val="28"/>
        </w:rPr>
      </w:pPr>
      <w:r w:rsidRPr="00635B23">
        <w:rPr>
          <w:rFonts w:ascii="Times New Roman" w:eastAsia="Calibri" w:hAnsi="Times New Roman"/>
          <w:sz w:val="28"/>
          <w:szCs w:val="28"/>
        </w:rPr>
        <w:t>Свидетельство о профессии рабочего, должности служащего</w:t>
      </w:r>
      <w:r w:rsidR="00832F40" w:rsidRPr="00832F40">
        <w:rPr>
          <w:rFonts w:ascii="Times New Roman" w:eastAsia="Calibri" w:hAnsi="Times New Roman"/>
          <w:sz w:val="28"/>
          <w:szCs w:val="28"/>
        </w:rPr>
        <w:t xml:space="preserve"> </w:t>
      </w:r>
      <w:r w:rsidR="00832F40" w:rsidRPr="00920529">
        <w:rPr>
          <w:rFonts w:ascii="Times New Roman" w:eastAsia="Calibri" w:hAnsi="Times New Roman"/>
          <w:sz w:val="28"/>
          <w:szCs w:val="28"/>
        </w:rPr>
        <w:t>по профилю подтверждаемой квалификации</w:t>
      </w:r>
      <w:r w:rsidRPr="00635B23">
        <w:rPr>
          <w:rFonts w:ascii="Times New Roman" w:eastAsia="Calibri" w:hAnsi="Times New Roman"/>
          <w:sz w:val="28"/>
          <w:szCs w:val="28"/>
        </w:rPr>
        <w:t>.</w:t>
      </w:r>
    </w:p>
    <w:p w14:paraId="5677FBF2" w14:textId="5AD6F89F" w:rsidR="00635B23" w:rsidRPr="00635B23" w:rsidRDefault="00635B23" w:rsidP="00635B23">
      <w:pPr>
        <w:pStyle w:val="a8"/>
        <w:ind w:left="735"/>
        <w:rPr>
          <w:rFonts w:ascii="Times New Roman" w:eastAsia="Calibri" w:hAnsi="Times New Roman"/>
          <w:sz w:val="28"/>
          <w:szCs w:val="28"/>
        </w:rPr>
      </w:pPr>
      <w:r w:rsidRPr="00635B23">
        <w:rPr>
          <w:rFonts w:ascii="Times New Roman" w:eastAsia="Calibri" w:hAnsi="Times New Roman"/>
          <w:sz w:val="28"/>
          <w:szCs w:val="28"/>
        </w:rPr>
        <w:t>Документы, подтверждающие стаж работы по профессии с более низким (предыдущим) разрядом (за исключением минимального разряда по профессии) не менее одного года.</w:t>
      </w:r>
    </w:p>
    <w:p w14:paraId="14762E4B" w14:textId="5649B539" w:rsidR="00635B23" w:rsidRDefault="00635B23" w:rsidP="00525B26">
      <w:pPr>
        <w:pStyle w:val="1"/>
        <w:tabs>
          <w:tab w:val="left" w:pos="493"/>
          <w:tab w:val="left" w:leader="underscore" w:pos="9254"/>
        </w:tabs>
        <w:ind w:firstLine="0"/>
        <w:jc w:val="both"/>
      </w:pPr>
    </w:p>
    <w:p w14:paraId="64BA25FE" w14:textId="77777777" w:rsidR="00635B23" w:rsidRPr="00525B26" w:rsidRDefault="00635B23" w:rsidP="00525B26">
      <w:pPr>
        <w:pStyle w:val="1"/>
        <w:tabs>
          <w:tab w:val="left" w:pos="493"/>
          <w:tab w:val="left" w:leader="underscore" w:pos="9254"/>
        </w:tabs>
        <w:ind w:firstLine="0"/>
        <w:jc w:val="both"/>
      </w:pPr>
    </w:p>
    <w:p w14:paraId="045E9308" w14:textId="7A2EC9F2" w:rsidR="000F7D52" w:rsidRPr="00761653" w:rsidRDefault="00105F05" w:rsidP="00105F05">
      <w:pPr>
        <w:tabs>
          <w:tab w:val="left" w:pos="502"/>
          <w:tab w:val="left" w:leader="underscore" w:pos="6422"/>
        </w:tabs>
        <w:spacing w:after="32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15. </w:t>
      </w:r>
      <w:r w:rsidR="000F7D52" w:rsidRPr="00761653">
        <w:rPr>
          <w:rFonts w:ascii="Times New Roman" w:eastAsia="Times New Roman" w:hAnsi="Times New Roman" w:cs="Times New Roman"/>
          <w:sz w:val="28"/>
          <w:szCs w:val="28"/>
        </w:rPr>
        <w:t>Срок действия свидетельства:</w:t>
      </w:r>
      <w:r w:rsidR="004D5C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7D52" w:rsidRPr="00105F05">
        <w:rPr>
          <w:rFonts w:ascii="Times New Roman" w:eastAsia="Times New Roman" w:hAnsi="Times New Roman" w:cs="Times New Roman"/>
          <w:sz w:val="28"/>
          <w:szCs w:val="28"/>
        </w:rPr>
        <w:t>5 лет</w:t>
      </w:r>
      <w:r w:rsidRPr="00105F05">
        <w:rPr>
          <w:rFonts w:ascii="Times New Roman" w:eastAsia="Times New Roman" w:hAnsi="Times New Roman" w:cs="Times New Roman"/>
          <w:sz w:val="28"/>
          <w:szCs w:val="28"/>
        </w:rPr>
        <w:t>.</w:t>
      </w:r>
      <w:r w:rsidR="000F7D52" w:rsidRPr="00105F05">
        <w:rPr>
          <w:rFonts w:ascii="Times New Roman" w:eastAsia="Times New Roman" w:hAnsi="Times New Roman" w:cs="Times New Roman"/>
          <w:color w:val="FFFFFF" w:themeColor="background1"/>
          <w:sz w:val="28"/>
          <w:szCs w:val="28"/>
        </w:rPr>
        <w:t>.</w:t>
      </w:r>
    </w:p>
    <w:sectPr w:rsidR="000F7D52" w:rsidRPr="00761653" w:rsidSect="00105F05">
      <w:headerReference w:type="default" r:id="rId8"/>
      <w:headerReference w:type="first" r:id="rId9"/>
      <w:pgSz w:w="16840" w:h="11900" w:orient="landscape"/>
      <w:pgMar w:top="851" w:right="851" w:bottom="851" w:left="1134" w:header="227" w:footer="6" w:gutter="0"/>
      <w:cols w:space="720"/>
      <w:noEndnote/>
      <w:titlePg/>
      <w:docGrid w:linePitch="360"/>
      <w15:footnoteColumns w:val="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B8F53B" w14:textId="77777777" w:rsidR="00743410" w:rsidRDefault="00743410">
      <w:r>
        <w:separator/>
      </w:r>
    </w:p>
  </w:endnote>
  <w:endnote w:type="continuationSeparator" w:id="0">
    <w:p w14:paraId="752641D2" w14:textId="77777777" w:rsidR="00743410" w:rsidRDefault="00743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316F94" w14:textId="77777777" w:rsidR="00743410" w:rsidRDefault="00743410">
      <w:r>
        <w:separator/>
      </w:r>
    </w:p>
  </w:footnote>
  <w:footnote w:type="continuationSeparator" w:id="0">
    <w:p w14:paraId="406EE33A" w14:textId="77777777" w:rsidR="00743410" w:rsidRDefault="00743410">
      <w:r>
        <w:continuationSeparator/>
      </w:r>
    </w:p>
  </w:footnote>
  <w:footnote w:id="1">
    <w:p w14:paraId="3D5F7E29" w14:textId="77777777" w:rsidR="00105F05" w:rsidRDefault="00105F05" w:rsidP="00105F05">
      <w:pPr>
        <w:pStyle w:val="a4"/>
        <w:jc w:val="both"/>
      </w:pPr>
      <w:r>
        <w:rPr>
          <w:rStyle w:val="a3"/>
          <w:vertAlign w:val="superscript"/>
        </w:rPr>
        <w:footnoteRef/>
      </w:r>
      <w:r>
        <w:rPr>
          <w:rStyle w:val="a3"/>
        </w:rPr>
        <w:t xml:space="preserve"> Присваивается Национальным агентством при внесении в реестр информации о наименовании квалификации и требованиях к квалификации, на соответствие которым проводится независимая оценка квалификации, с указанием сроков действия свидетельств о квалификации и документов, необходимых для прохождения соискателем профессионального экзамена по соответствующей квалификации</w:t>
      </w:r>
    </w:p>
  </w:footnote>
  <w:footnote w:id="2">
    <w:p w14:paraId="1377B839" w14:textId="77777777" w:rsidR="00105F05" w:rsidRDefault="00105F05" w:rsidP="00105F05">
      <w:pPr>
        <w:pStyle w:val="a4"/>
      </w:pPr>
      <w:r>
        <w:rPr>
          <w:rStyle w:val="a3"/>
          <w:vertAlign w:val="superscript"/>
        </w:rPr>
        <w:footnoteRef/>
      </w:r>
      <w:r>
        <w:rPr>
          <w:rStyle w:val="a3"/>
        </w:rPr>
        <w:t xml:space="preserve"> В соответствии с Приказом Минтруда России от 12 апреля 2013 г. </w:t>
      </w:r>
      <w:r>
        <w:rPr>
          <w:rStyle w:val="a3"/>
          <w:lang w:val="en-US" w:eastAsia="en-US" w:bidi="en-US"/>
        </w:rPr>
        <w:t>N</w:t>
      </w:r>
      <w:r w:rsidRPr="00DB5F48">
        <w:rPr>
          <w:rStyle w:val="a3"/>
          <w:lang w:eastAsia="en-US" w:bidi="en-US"/>
        </w:rPr>
        <w:t xml:space="preserve"> </w:t>
      </w:r>
      <w:r>
        <w:rPr>
          <w:rStyle w:val="a3"/>
        </w:rPr>
        <w:t>148н "Об утверждении уровней квалификации в целях разработки проектов профессиональных стандартов"</w:t>
      </w:r>
    </w:p>
  </w:footnote>
  <w:footnote w:id="3">
    <w:p w14:paraId="72E32790" w14:textId="77777777" w:rsidR="00105F05" w:rsidRDefault="00105F05" w:rsidP="00105F05">
      <w:pPr>
        <w:pStyle w:val="a4"/>
      </w:pPr>
      <w:r>
        <w:rPr>
          <w:rStyle w:val="a3"/>
          <w:vertAlign w:val="superscript"/>
        </w:rPr>
        <w:footnoteRef/>
      </w:r>
      <w:r>
        <w:rPr>
          <w:rStyle w:val="a3"/>
        </w:rPr>
        <w:t xml:space="preserve"> В соответствии с Приказом Минтруда от 29.09.2014 </w:t>
      </w:r>
      <w:r>
        <w:rPr>
          <w:rStyle w:val="a3"/>
          <w:lang w:val="en-US" w:eastAsia="en-US" w:bidi="en-US"/>
        </w:rPr>
        <w:t>N</w:t>
      </w:r>
      <w:r w:rsidRPr="00DB5F48">
        <w:rPr>
          <w:rStyle w:val="a3"/>
          <w:lang w:eastAsia="en-US" w:bidi="en-US"/>
        </w:rPr>
        <w:t xml:space="preserve"> </w:t>
      </w:r>
      <w:r>
        <w:rPr>
          <w:rStyle w:val="a3"/>
        </w:rPr>
        <w:t>667н "О реестре профессиональных стандартов (перечне видов профессиональной деятельности)"</w:t>
      </w:r>
    </w:p>
  </w:footnote>
  <w:footnote w:id="4">
    <w:p w14:paraId="0F71BCBF" w14:textId="77777777" w:rsidR="00105F05" w:rsidRDefault="00105F05" w:rsidP="00105F05">
      <w:pPr>
        <w:pStyle w:val="a4"/>
      </w:pPr>
      <w:r>
        <w:rPr>
          <w:rStyle w:val="a3"/>
          <w:vertAlign w:val="superscript"/>
        </w:rPr>
        <w:footnoteRef/>
      </w:r>
      <w:r>
        <w:rPr>
          <w:rStyle w:val="a3"/>
        </w:rPr>
        <w:t xml:space="preserve"> Заполняется при наличии профессионального стандарта</w:t>
      </w:r>
    </w:p>
  </w:footnote>
  <w:footnote w:id="5">
    <w:p w14:paraId="1962A190" w14:textId="77777777" w:rsidR="00105F05" w:rsidRDefault="00105F05" w:rsidP="00105F05">
      <w:pPr>
        <w:pStyle w:val="a4"/>
        <w:jc w:val="both"/>
      </w:pPr>
      <w:r w:rsidRPr="003C05A5">
        <w:rPr>
          <w:rStyle w:val="a3"/>
          <w:rFonts w:ascii="Calibri" w:eastAsia="Calibri" w:hAnsi="Calibri" w:cs="Calibri"/>
          <w:vertAlign w:val="superscript"/>
        </w:rPr>
        <w:footnoteRef/>
      </w:r>
      <w:r>
        <w:rPr>
          <w:rStyle w:val="a3"/>
          <w:rFonts w:ascii="Calibri" w:eastAsia="Calibri" w:hAnsi="Calibri" w:cs="Calibri"/>
          <w:sz w:val="13"/>
          <w:szCs w:val="13"/>
        </w:rPr>
        <w:t xml:space="preserve"> </w:t>
      </w:r>
      <w:r>
        <w:rPr>
          <w:rStyle w:val="a3"/>
        </w:rPr>
        <w:t>Присваивается Национальным агентством после подписания Приказа об утверждении квалификации</w:t>
      </w:r>
    </w:p>
  </w:footnote>
  <w:footnote w:id="6">
    <w:p w14:paraId="413F0A6D" w14:textId="77777777" w:rsidR="00CF2620" w:rsidRDefault="00CF2620">
      <w:pPr>
        <w:pStyle w:val="a4"/>
        <w:jc w:val="both"/>
      </w:pPr>
      <w:r>
        <w:rPr>
          <w:rStyle w:val="a3"/>
          <w:vertAlign w:val="superscript"/>
        </w:rPr>
        <w:footnoteRef/>
      </w:r>
      <w:r>
        <w:rPr>
          <w:rStyle w:val="a3"/>
        </w:rPr>
        <w:t xml:space="preserve"> В случае разработки проектов квалификаций на основании проекта профессионального стандарта, на этапе рассмотрения проектов квалификаций указывается наименование проекта профессионального стандарта и реквизиты протокола Совета о его одобрении (после утверждения профессионального стандарта и его регистрации в Минюсте России Национальным агентством вносится окончательное наименование и реквизиты утвержденного профессионального стандарта)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36740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7526877" w14:textId="2E51FEC1" w:rsidR="00CF2620" w:rsidRPr="00342D55" w:rsidRDefault="00CF2620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42D5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42D5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42D5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E53FE">
          <w:rPr>
            <w:rFonts w:ascii="Times New Roman" w:hAnsi="Times New Roman" w:cs="Times New Roman"/>
            <w:noProof/>
            <w:sz w:val="28"/>
            <w:szCs w:val="28"/>
          </w:rPr>
          <w:t>19</w:t>
        </w:r>
        <w:r w:rsidRPr="00342D5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39D77E7" w14:textId="7BED24C6" w:rsidR="00CF2620" w:rsidRDefault="00CF2620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370031" w14:textId="77777777" w:rsidR="00CF2620" w:rsidRDefault="00CF2620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C0B08"/>
    <w:multiLevelType w:val="multilevel"/>
    <w:tmpl w:val="B8F40E90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876590"/>
    <w:multiLevelType w:val="multilevel"/>
    <w:tmpl w:val="05922E30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19F15A0"/>
    <w:multiLevelType w:val="multilevel"/>
    <w:tmpl w:val="B260A19E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4460EAE"/>
    <w:multiLevelType w:val="hybridMultilevel"/>
    <w:tmpl w:val="16A86CC8"/>
    <w:lvl w:ilvl="0" w:tplc="E228A596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52238A"/>
    <w:multiLevelType w:val="multilevel"/>
    <w:tmpl w:val="464402F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E197B3A"/>
    <w:multiLevelType w:val="multilevel"/>
    <w:tmpl w:val="7E5C1F74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5E769A4"/>
    <w:multiLevelType w:val="multilevel"/>
    <w:tmpl w:val="2AAC7156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BA80E88"/>
    <w:multiLevelType w:val="multilevel"/>
    <w:tmpl w:val="3EDC0C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0DD595C"/>
    <w:multiLevelType w:val="multilevel"/>
    <w:tmpl w:val="F1085314"/>
    <w:lvl w:ilvl="0">
      <w:start w:val="1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9925D71"/>
    <w:multiLevelType w:val="multilevel"/>
    <w:tmpl w:val="0C627F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A591B16"/>
    <w:multiLevelType w:val="multilevel"/>
    <w:tmpl w:val="AA02978E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92C685E"/>
    <w:multiLevelType w:val="multilevel"/>
    <w:tmpl w:val="3FF895C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7"/>
  </w:num>
  <w:num w:numId="3">
    <w:abstractNumId w:val="10"/>
  </w:num>
  <w:num w:numId="4">
    <w:abstractNumId w:val="5"/>
  </w:num>
  <w:num w:numId="5">
    <w:abstractNumId w:val="2"/>
  </w:num>
  <w:num w:numId="6">
    <w:abstractNumId w:val="1"/>
  </w:num>
  <w:num w:numId="7">
    <w:abstractNumId w:val="6"/>
  </w:num>
  <w:num w:numId="8">
    <w:abstractNumId w:val="0"/>
  </w:num>
  <w:num w:numId="9">
    <w:abstractNumId w:val="8"/>
  </w:num>
  <w:num w:numId="10">
    <w:abstractNumId w:val="9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BC4"/>
    <w:rsid w:val="0001494B"/>
    <w:rsid w:val="00017476"/>
    <w:rsid w:val="0003699C"/>
    <w:rsid w:val="00052011"/>
    <w:rsid w:val="000616AC"/>
    <w:rsid w:val="00072A82"/>
    <w:rsid w:val="000778EC"/>
    <w:rsid w:val="000B3516"/>
    <w:rsid w:val="000B420D"/>
    <w:rsid w:val="000B59D2"/>
    <w:rsid w:val="000D17ED"/>
    <w:rsid w:val="000F6AED"/>
    <w:rsid w:val="000F7D52"/>
    <w:rsid w:val="00105F05"/>
    <w:rsid w:val="0011211A"/>
    <w:rsid w:val="001251CD"/>
    <w:rsid w:val="00126F8A"/>
    <w:rsid w:val="00134EF0"/>
    <w:rsid w:val="001450B3"/>
    <w:rsid w:val="00150419"/>
    <w:rsid w:val="00151A1E"/>
    <w:rsid w:val="00171594"/>
    <w:rsid w:val="001947C1"/>
    <w:rsid w:val="001B012D"/>
    <w:rsid w:val="001B2C57"/>
    <w:rsid w:val="001D5378"/>
    <w:rsid w:val="001D749F"/>
    <w:rsid w:val="001F5DBC"/>
    <w:rsid w:val="002053AA"/>
    <w:rsid w:val="0022336A"/>
    <w:rsid w:val="00254E1B"/>
    <w:rsid w:val="00260649"/>
    <w:rsid w:val="00274315"/>
    <w:rsid w:val="00274C12"/>
    <w:rsid w:val="00286231"/>
    <w:rsid w:val="0028771F"/>
    <w:rsid w:val="00291C80"/>
    <w:rsid w:val="002A46E2"/>
    <w:rsid w:val="002C52C2"/>
    <w:rsid w:val="002D4542"/>
    <w:rsid w:val="002D4BC8"/>
    <w:rsid w:val="00302F45"/>
    <w:rsid w:val="00303E1C"/>
    <w:rsid w:val="00307F81"/>
    <w:rsid w:val="00314C16"/>
    <w:rsid w:val="0032590E"/>
    <w:rsid w:val="00342D55"/>
    <w:rsid w:val="003572AE"/>
    <w:rsid w:val="00386B2F"/>
    <w:rsid w:val="003A7210"/>
    <w:rsid w:val="003B7B54"/>
    <w:rsid w:val="003C2F73"/>
    <w:rsid w:val="003C785A"/>
    <w:rsid w:val="003E2986"/>
    <w:rsid w:val="003E6AD4"/>
    <w:rsid w:val="003E7410"/>
    <w:rsid w:val="003F7407"/>
    <w:rsid w:val="00415184"/>
    <w:rsid w:val="00435D47"/>
    <w:rsid w:val="00441B0B"/>
    <w:rsid w:val="00442437"/>
    <w:rsid w:val="0046669D"/>
    <w:rsid w:val="00470BC4"/>
    <w:rsid w:val="004853EE"/>
    <w:rsid w:val="004A3AF5"/>
    <w:rsid w:val="004B1A72"/>
    <w:rsid w:val="004D5C3C"/>
    <w:rsid w:val="004E19D6"/>
    <w:rsid w:val="004F380C"/>
    <w:rsid w:val="004F55A8"/>
    <w:rsid w:val="005017A5"/>
    <w:rsid w:val="0051006B"/>
    <w:rsid w:val="00516A2D"/>
    <w:rsid w:val="0051710E"/>
    <w:rsid w:val="00525B26"/>
    <w:rsid w:val="005525CA"/>
    <w:rsid w:val="00586956"/>
    <w:rsid w:val="005B7B1F"/>
    <w:rsid w:val="005C231B"/>
    <w:rsid w:val="005E6811"/>
    <w:rsid w:val="00614AD2"/>
    <w:rsid w:val="00635B23"/>
    <w:rsid w:val="006552C3"/>
    <w:rsid w:val="00682C1F"/>
    <w:rsid w:val="00687E3C"/>
    <w:rsid w:val="006B62A6"/>
    <w:rsid w:val="006E1956"/>
    <w:rsid w:val="006F2E18"/>
    <w:rsid w:val="00716B4C"/>
    <w:rsid w:val="00721626"/>
    <w:rsid w:val="00721B54"/>
    <w:rsid w:val="0072714E"/>
    <w:rsid w:val="00737CFB"/>
    <w:rsid w:val="00741D60"/>
    <w:rsid w:val="00742AF1"/>
    <w:rsid w:val="00743410"/>
    <w:rsid w:val="00751A84"/>
    <w:rsid w:val="007673C0"/>
    <w:rsid w:val="0077000E"/>
    <w:rsid w:val="00771E9A"/>
    <w:rsid w:val="007807BB"/>
    <w:rsid w:val="007807C0"/>
    <w:rsid w:val="00786E85"/>
    <w:rsid w:val="0078741C"/>
    <w:rsid w:val="00790FD8"/>
    <w:rsid w:val="00791032"/>
    <w:rsid w:val="007A0CD9"/>
    <w:rsid w:val="007A7D75"/>
    <w:rsid w:val="007C143D"/>
    <w:rsid w:val="007D6B90"/>
    <w:rsid w:val="007E67EA"/>
    <w:rsid w:val="007F2EA7"/>
    <w:rsid w:val="007F54BA"/>
    <w:rsid w:val="008205EF"/>
    <w:rsid w:val="00832F40"/>
    <w:rsid w:val="00833299"/>
    <w:rsid w:val="00836655"/>
    <w:rsid w:val="008420BD"/>
    <w:rsid w:val="00843400"/>
    <w:rsid w:val="00844866"/>
    <w:rsid w:val="0087604E"/>
    <w:rsid w:val="0088693B"/>
    <w:rsid w:val="008A4E9B"/>
    <w:rsid w:val="008B2DDE"/>
    <w:rsid w:val="008C6455"/>
    <w:rsid w:val="008C68E7"/>
    <w:rsid w:val="008F0FC6"/>
    <w:rsid w:val="0090707F"/>
    <w:rsid w:val="0091603C"/>
    <w:rsid w:val="00951557"/>
    <w:rsid w:val="009526A3"/>
    <w:rsid w:val="009526FE"/>
    <w:rsid w:val="009550EA"/>
    <w:rsid w:val="009666CE"/>
    <w:rsid w:val="009951DD"/>
    <w:rsid w:val="009C04CB"/>
    <w:rsid w:val="009D342C"/>
    <w:rsid w:val="009D6B0C"/>
    <w:rsid w:val="009E0F36"/>
    <w:rsid w:val="009E2C9D"/>
    <w:rsid w:val="009F660B"/>
    <w:rsid w:val="00A056EE"/>
    <w:rsid w:val="00A05AF9"/>
    <w:rsid w:val="00A221C2"/>
    <w:rsid w:val="00A237C4"/>
    <w:rsid w:val="00A430DD"/>
    <w:rsid w:val="00A71D9F"/>
    <w:rsid w:val="00A8079E"/>
    <w:rsid w:val="00AB594F"/>
    <w:rsid w:val="00AC0D3E"/>
    <w:rsid w:val="00AC79AB"/>
    <w:rsid w:val="00AC7F6D"/>
    <w:rsid w:val="00AF58AE"/>
    <w:rsid w:val="00B12DAC"/>
    <w:rsid w:val="00B14B9A"/>
    <w:rsid w:val="00B41949"/>
    <w:rsid w:val="00B642F8"/>
    <w:rsid w:val="00B65D76"/>
    <w:rsid w:val="00BA6BEA"/>
    <w:rsid w:val="00BA7338"/>
    <w:rsid w:val="00BB2305"/>
    <w:rsid w:val="00BB258A"/>
    <w:rsid w:val="00BB4A32"/>
    <w:rsid w:val="00BD02B9"/>
    <w:rsid w:val="00BE444D"/>
    <w:rsid w:val="00BF38A9"/>
    <w:rsid w:val="00C21CA4"/>
    <w:rsid w:val="00C465AA"/>
    <w:rsid w:val="00C522D2"/>
    <w:rsid w:val="00C723D6"/>
    <w:rsid w:val="00C77CB5"/>
    <w:rsid w:val="00CC7742"/>
    <w:rsid w:val="00CE27DB"/>
    <w:rsid w:val="00CF0E8C"/>
    <w:rsid w:val="00CF2620"/>
    <w:rsid w:val="00CF473E"/>
    <w:rsid w:val="00D10353"/>
    <w:rsid w:val="00D34CAB"/>
    <w:rsid w:val="00D41131"/>
    <w:rsid w:val="00D42803"/>
    <w:rsid w:val="00D50FD1"/>
    <w:rsid w:val="00D51A9D"/>
    <w:rsid w:val="00D77C9B"/>
    <w:rsid w:val="00DA1FDE"/>
    <w:rsid w:val="00DB056D"/>
    <w:rsid w:val="00DB0A4C"/>
    <w:rsid w:val="00DB5F48"/>
    <w:rsid w:val="00DF77CF"/>
    <w:rsid w:val="00E044F6"/>
    <w:rsid w:val="00E10DDD"/>
    <w:rsid w:val="00E17806"/>
    <w:rsid w:val="00E24BC9"/>
    <w:rsid w:val="00E44737"/>
    <w:rsid w:val="00E457BD"/>
    <w:rsid w:val="00E73647"/>
    <w:rsid w:val="00E75FE8"/>
    <w:rsid w:val="00E76513"/>
    <w:rsid w:val="00E81A62"/>
    <w:rsid w:val="00E82FCF"/>
    <w:rsid w:val="00E92C54"/>
    <w:rsid w:val="00E974F5"/>
    <w:rsid w:val="00EA4688"/>
    <w:rsid w:val="00EA5848"/>
    <w:rsid w:val="00EB47DA"/>
    <w:rsid w:val="00EB79CC"/>
    <w:rsid w:val="00EC2FD2"/>
    <w:rsid w:val="00EC5A1B"/>
    <w:rsid w:val="00ED37F9"/>
    <w:rsid w:val="00ED4C34"/>
    <w:rsid w:val="00EF6AFB"/>
    <w:rsid w:val="00F01EEE"/>
    <w:rsid w:val="00F02170"/>
    <w:rsid w:val="00F11A60"/>
    <w:rsid w:val="00F3201E"/>
    <w:rsid w:val="00F33050"/>
    <w:rsid w:val="00F547D8"/>
    <w:rsid w:val="00F6046E"/>
    <w:rsid w:val="00F73E21"/>
    <w:rsid w:val="00F7425F"/>
    <w:rsid w:val="00F8614C"/>
    <w:rsid w:val="00FA2A92"/>
    <w:rsid w:val="00FA2BD1"/>
    <w:rsid w:val="00FA5E7A"/>
    <w:rsid w:val="00FE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8DA879"/>
  <w15:docId w15:val="{5A68BFF1-F8C2-4E40-8D5A-6903EE758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Сноска"/>
    <w:basedOn w:val="a"/>
    <w:link w:val="a3"/>
    <w:rPr>
      <w:rFonts w:ascii="Times New Roman" w:eastAsia="Times New Roman" w:hAnsi="Times New Roman" w:cs="Times New Roman"/>
      <w:sz w:val="22"/>
      <w:szCs w:val="22"/>
    </w:rPr>
  </w:style>
  <w:style w:type="paragraph" w:customStyle="1" w:styleId="1">
    <w:name w:val="Основной текст1"/>
    <w:basedOn w:val="a"/>
    <w:link w:val="a5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Другое"/>
    <w:basedOn w:val="a"/>
    <w:link w:val="a6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List Paragraph"/>
    <w:basedOn w:val="a"/>
    <w:uiPriority w:val="34"/>
    <w:qFormat/>
    <w:rsid w:val="00DB5F48"/>
    <w:pPr>
      <w:ind w:left="720"/>
      <w:contextualSpacing/>
    </w:pPr>
  </w:style>
  <w:style w:type="paragraph" w:customStyle="1" w:styleId="a9">
    <w:name w:val="Прижатый влево"/>
    <w:basedOn w:val="a"/>
    <w:next w:val="a"/>
    <w:uiPriority w:val="99"/>
    <w:rsid w:val="007807BB"/>
    <w:pPr>
      <w:widowControl/>
      <w:autoSpaceDE w:val="0"/>
      <w:autoSpaceDN w:val="0"/>
      <w:adjustRightInd w:val="0"/>
    </w:pPr>
    <w:rPr>
      <w:rFonts w:ascii="Arial" w:hAnsi="Arial" w:cs="Arial"/>
      <w:color w:val="auto"/>
      <w:lang w:bidi="ar-SA"/>
    </w:rPr>
  </w:style>
  <w:style w:type="paragraph" w:styleId="aa">
    <w:name w:val="header"/>
    <w:basedOn w:val="a"/>
    <w:link w:val="ab"/>
    <w:uiPriority w:val="99"/>
    <w:unhideWhenUsed/>
    <w:rsid w:val="00342D5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2D55"/>
    <w:rPr>
      <w:color w:val="000000"/>
    </w:rPr>
  </w:style>
  <w:style w:type="paragraph" w:styleId="ac">
    <w:name w:val="footer"/>
    <w:basedOn w:val="a"/>
    <w:link w:val="ad"/>
    <w:uiPriority w:val="99"/>
    <w:unhideWhenUsed/>
    <w:rsid w:val="00342D5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42D55"/>
    <w:rPr>
      <w:color w:val="000000"/>
    </w:rPr>
  </w:style>
  <w:style w:type="character" w:customStyle="1" w:styleId="ae">
    <w:name w:val="Гипертекстовая ссылка"/>
    <w:basedOn w:val="a0"/>
    <w:uiPriority w:val="99"/>
    <w:rsid w:val="00171594"/>
    <w:rPr>
      <w:color w:val="106BBE"/>
    </w:rPr>
  </w:style>
  <w:style w:type="paragraph" w:styleId="af">
    <w:name w:val="Revision"/>
    <w:hidden/>
    <w:uiPriority w:val="99"/>
    <w:semiHidden/>
    <w:rsid w:val="000B420D"/>
    <w:pPr>
      <w:widowControl/>
    </w:pPr>
    <w:rPr>
      <w:color w:val="000000"/>
    </w:rPr>
  </w:style>
  <w:style w:type="paragraph" w:styleId="af0">
    <w:name w:val="Balloon Text"/>
    <w:basedOn w:val="a"/>
    <w:link w:val="af1"/>
    <w:uiPriority w:val="99"/>
    <w:semiHidden/>
    <w:unhideWhenUsed/>
    <w:rsid w:val="001D749F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D749F"/>
    <w:rPr>
      <w:rFonts w:ascii="Segoe UI" w:hAnsi="Segoe UI" w:cs="Segoe UI"/>
      <w:color w:val="000000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F01EE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F01EEE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F01EEE"/>
    <w:rPr>
      <w:color w:val="000000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F01EEE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F01EEE"/>
    <w:rPr>
      <w:b/>
      <w:bCs/>
      <w:color w:val="000000"/>
      <w:sz w:val="20"/>
      <w:szCs w:val="20"/>
    </w:rPr>
  </w:style>
  <w:style w:type="character" w:customStyle="1" w:styleId="21">
    <w:name w:val="Основной текст (2)"/>
    <w:basedOn w:val="a0"/>
    <w:rsid w:val="00525B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ConsPlusNormal">
    <w:name w:val="ConsPlusNormal"/>
    <w:rsid w:val="0001494B"/>
    <w:pPr>
      <w:autoSpaceDE w:val="0"/>
      <w:autoSpaceDN w:val="0"/>
      <w:adjustRightInd w:val="0"/>
    </w:pPr>
    <w:rPr>
      <w:rFonts w:ascii="Times New Roman" w:eastAsiaTheme="minorEastAsia" w:hAnsi="Times New Roman" w:cs="Times New Roman"/>
      <w:lang w:bidi="ar-SA"/>
    </w:rPr>
  </w:style>
  <w:style w:type="table" w:styleId="af7">
    <w:name w:val="Table Grid"/>
    <w:basedOn w:val="a1"/>
    <w:uiPriority w:val="39"/>
    <w:rsid w:val="00105F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7FB957-F83B-4A5A-AD0E-42A01D027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19</Pages>
  <Words>3550</Words>
  <Characters>20238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Минтруда России от 12.12.2016 N 726н"Об утверждении положения о разработке наименований квалификаций и требований к квалификации, на соответствие которым проводится независимая оценка квалификации"(Зарегистрировано в Минюсте России 26.12.2016 N 449</vt:lpstr>
    </vt:vector>
  </TitlesOfParts>
  <Company/>
  <LinksUpToDate>false</LinksUpToDate>
  <CharactersWithSpaces>23741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Минтруда России от 12.12.2016 N 726н"Об утверждении положения о разработке наименований квалификаций и требований к квалификации, на соответствие которым проводится независимая оценка квалификации"(Зарегистрировано в Минюсте России 26.12.2016 N 449</dc:title>
  <dc:subject/>
  <dc:creator>Жирнов Владимир Михайлович</dc:creator>
  <cp:keywords/>
  <cp:lastModifiedBy>User</cp:lastModifiedBy>
  <cp:revision>9</cp:revision>
  <dcterms:created xsi:type="dcterms:W3CDTF">2024-03-20T13:20:00Z</dcterms:created>
  <dcterms:modified xsi:type="dcterms:W3CDTF">2024-05-15T08:29:00Z</dcterms:modified>
</cp:coreProperties>
</file>